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b/>
        </w:rPr>
        <w:t>SUMA PSTBD Writing Op-Eds, Small Personal Essays and Blog Posts</w:t>
      </w:r>
    </w:p>
    <w:p w14:paraId="00000002" w14:textId="62137474"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b/>
        </w:rPr>
        <w:t>Scheduled Meeting Times</w:t>
      </w:r>
      <w:sdt>
        <w:sdtPr>
          <w:tag w:val="goog_rdk_2"/>
          <w:id w:val="-1023484490"/>
        </w:sdtPr>
        <w:sdtContent>
          <w:r>
            <w:rPr>
              <w:rFonts w:ascii="Times New Roman" w:eastAsia="Times New Roman" w:hAnsi="Times New Roman" w:cs="Times New Roman"/>
              <w:b/>
            </w:rPr>
            <w:t>: TBD</w:t>
          </w:r>
        </w:sdtContent>
      </w:sdt>
      <w:sdt>
        <w:sdtPr>
          <w:tag w:val="goog_rdk_3"/>
          <w:id w:val="-218667838"/>
          <w:showingPlcHdr/>
        </w:sdtPr>
        <w:sdtContent>
          <w:r w:rsidR="004717DF">
            <w:t xml:space="preserve">     </w:t>
          </w:r>
        </w:sdtContent>
      </w:sdt>
    </w:p>
    <w:p w14:paraId="00000003" w14:textId="77777777"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b/>
        </w:rPr>
        <w:t>3 Credits</w:t>
      </w:r>
    </w:p>
    <w:p w14:paraId="00000004" w14:textId="77777777" w:rsidR="00B7726C" w:rsidRDefault="00602961">
      <w:pPr>
        <w:spacing w:before="240"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Instructor: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Professor Claudia Dreifus, Adjunct Professor of International Affairs and Media, Instructor of Practice, SUMA, </w:t>
      </w:r>
      <w:hyperlink r:id="rId8">
        <w:r>
          <w:rPr>
            <w:rFonts w:ascii="Times New Roman" w:eastAsia="Times New Roman" w:hAnsi="Times New Roman" w:cs="Times New Roman"/>
            <w:color w:val="0000FF"/>
            <w:sz w:val="20"/>
            <w:szCs w:val="20"/>
            <w:u w:val="single"/>
          </w:rPr>
          <w:t>cd2106@columbia.edu</w:t>
        </w:r>
      </w:hyperlink>
      <w:r>
        <w:rPr>
          <w:rFonts w:ascii="Times New Roman" w:eastAsia="Times New Roman" w:hAnsi="Times New Roman" w:cs="Times New Roman"/>
          <w:sz w:val="20"/>
          <w:szCs w:val="20"/>
        </w:rPr>
        <w:t xml:space="preserve"> </w:t>
      </w:r>
    </w:p>
    <w:p w14:paraId="0000000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Office Hours: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Two hours before class meeting and also by special appointment.</w:t>
      </w:r>
    </w:p>
    <w:p w14:paraId="00000006" w14:textId="77777777" w:rsidR="00B7726C" w:rsidRDefault="00602961">
      <w:pPr>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sz w:val="20"/>
          <w:szCs w:val="20"/>
        </w:rPr>
        <w:t>Response Policy:</w:t>
      </w:r>
      <w:r>
        <w:rPr>
          <w:rFonts w:ascii="Times New Roman" w:eastAsia="Times New Roman" w:hAnsi="Times New Roman" w:cs="Times New Roman"/>
          <w:sz w:val="20"/>
          <w:szCs w:val="20"/>
        </w:rPr>
        <w:tab/>
        <w:t>Available by Email and/or telephone midweek.  Will respond within 24 hours.</w:t>
      </w:r>
    </w:p>
    <w:p w14:paraId="00000007" w14:textId="77777777" w:rsidR="00B7726C" w:rsidRDefault="00602961">
      <w:pPr>
        <w:spacing w:before="28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Facilitator/Teaching Assistant, if applicable:</w:t>
      </w:r>
      <w:r>
        <w:rPr>
          <w:rFonts w:ascii="Times New Roman" w:eastAsia="Times New Roman" w:hAnsi="Times New Roman" w:cs="Times New Roman"/>
          <w:sz w:val="20"/>
          <w:szCs w:val="20"/>
        </w:rPr>
        <w:t xml:space="preserve"> TBD</w:t>
      </w:r>
    </w:p>
    <w:p w14:paraId="00000010" w14:textId="61EA2F5E" w:rsidR="00B7726C" w:rsidRPr="004717DF" w:rsidRDefault="00602961" w:rsidP="004717DF">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sdt>
        <w:sdtPr>
          <w:tag w:val="goog_rdk_8"/>
          <w:id w:val="429776678"/>
        </w:sdtPr>
        <w:sdtContent>
          <w:sdt>
            <w:sdtPr>
              <w:tag w:val="goog_rdk_7"/>
              <w:id w:val="-1304001811"/>
              <w:showingPlcHdr/>
            </w:sdtPr>
            <w:sdtContent>
              <w:r w:rsidR="004717DF">
                <w:t xml:space="preserve">     </w:t>
              </w:r>
            </w:sdtContent>
          </w:sdt>
        </w:sdtContent>
      </w:sdt>
    </w:p>
    <w:p w14:paraId="00000011" w14:textId="77777777" w:rsidR="00B7726C" w:rsidRDefault="00B7726C">
      <w:pPr>
        <w:spacing w:after="0"/>
        <w:ind w:left="180"/>
        <w:rPr>
          <w:rFonts w:ascii="Times New Roman" w:eastAsia="Times New Roman" w:hAnsi="Times New Roman" w:cs="Times New Roman"/>
          <w:b/>
          <w:sz w:val="20"/>
          <w:szCs w:val="20"/>
        </w:rPr>
      </w:pPr>
    </w:p>
    <w:p w14:paraId="00000012"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class is designed to give students exercises and guided experiences in producing and marketing publishable opinion essays.  That’s the bottom line.</w:t>
      </w:r>
    </w:p>
    <w:p w14:paraId="00000013" w14:textId="77777777" w:rsidR="00B7726C" w:rsidRDefault="00B7726C">
      <w:pPr>
        <w:spacing w:after="0"/>
        <w:ind w:left="180"/>
        <w:rPr>
          <w:rFonts w:ascii="Times New Roman" w:eastAsia="Times New Roman" w:hAnsi="Times New Roman" w:cs="Times New Roman"/>
          <w:sz w:val="20"/>
          <w:szCs w:val="20"/>
        </w:rPr>
      </w:pPr>
    </w:p>
    <w:p w14:paraId="00000014"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last two decades, newspapers, magazines and websites have opened up their pages to reader contributions.  The </w:t>
      </w:r>
      <w:r>
        <w:rPr>
          <w:rFonts w:ascii="Times New Roman" w:eastAsia="Times New Roman" w:hAnsi="Times New Roman" w:cs="Times New Roman"/>
          <w:i/>
          <w:sz w:val="20"/>
          <w:szCs w:val="20"/>
        </w:rPr>
        <w:t xml:space="preserve">New York Times, </w:t>
      </w: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 xml:space="preserve">Washington Post, Scientific American, USA Today, </w:t>
      </w: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 xml:space="preserve">Wall Street Journal, Bloomberg News </w:t>
      </w:r>
      <w:r>
        <w:rPr>
          <w:rFonts w:ascii="Times New Roman" w:eastAsia="Times New Roman" w:hAnsi="Times New Roman" w:cs="Times New Roman"/>
          <w:sz w:val="20"/>
          <w:szCs w:val="20"/>
        </w:rPr>
        <w:t xml:space="preserve">and the websites of NBC News and CNN, all have extensive op-ed sections where readers are invited to become guest columnists.  </w:t>
      </w:r>
    </w:p>
    <w:p w14:paraId="00000015" w14:textId="77777777" w:rsidR="00B7726C" w:rsidRDefault="00B7726C">
      <w:pPr>
        <w:spacing w:after="0"/>
        <w:ind w:left="180"/>
        <w:rPr>
          <w:rFonts w:ascii="Times New Roman" w:eastAsia="Times New Roman" w:hAnsi="Times New Roman" w:cs="Times New Roman"/>
          <w:sz w:val="20"/>
          <w:szCs w:val="20"/>
        </w:rPr>
      </w:pPr>
    </w:p>
    <w:p w14:paraId="00000016" w14:textId="20B4C7AD"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This development provides an unprecedented opportunity for</w:t>
      </w:r>
      <w:r w:rsidR="00FD3E71">
        <w:rPr>
          <w:rFonts w:ascii="Times New Roman" w:eastAsia="Times New Roman" w:hAnsi="Times New Roman" w:cs="Times New Roman"/>
          <w:sz w:val="20"/>
          <w:szCs w:val="20"/>
        </w:rPr>
        <w:t xml:space="preserve"> sustainability and science</w:t>
      </w:r>
      <w:r>
        <w:rPr>
          <w:rFonts w:ascii="Times New Roman" w:eastAsia="Times New Roman" w:hAnsi="Times New Roman" w:cs="Times New Roman"/>
          <w:sz w:val="20"/>
          <w:szCs w:val="20"/>
        </w:rPr>
        <w:t xml:space="preserve"> students and faculty to connect with the general public about policy issues—and also to their personal passions.  Op-eds provide a relatively new pathway </w:t>
      </w:r>
      <w:r w:rsidR="00B83E38">
        <w:rPr>
          <w:rFonts w:ascii="Times New Roman" w:eastAsia="Times New Roman" w:hAnsi="Times New Roman" w:cs="Times New Roman"/>
          <w:sz w:val="20"/>
          <w:szCs w:val="20"/>
        </w:rPr>
        <w:t xml:space="preserve">for </w:t>
      </w:r>
      <w:r>
        <w:rPr>
          <w:rFonts w:ascii="Times New Roman" w:eastAsia="Times New Roman" w:hAnsi="Times New Roman" w:cs="Times New Roman"/>
          <w:sz w:val="20"/>
          <w:szCs w:val="20"/>
        </w:rPr>
        <w:t xml:space="preserve">communication and advocacy.  </w:t>
      </w:r>
    </w:p>
    <w:p w14:paraId="00000017" w14:textId="77777777" w:rsidR="00B7726C" w:rsidRDefault="00B7726C">
      <w:pPr>
        <w:spacing w:after="0"/>
        <w:ind w:left="180"/>
        <w:rPr>
          <w:rFonts w:ascii="Times New Roman" w:eastAsia="Times New Roman" w:hAnsi="Times New Roman" w:cs="Times New Roman"/>
          <w:sz w:val="20"/>
          <w:szCs w:val="20"/>
        </w:rPr>
      </w:pPr>
    </w:p>
    <w:p w14:paraId="00000018" w14:textId="2BC7848F"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students with specific interests in climate change, sustainability, medical practice and public health policies, this course is meant to facilitate their ability to move their concerns beyond the university and into the public square.  </w:t>
      </w:r>
      <w:r w:rsidR="00FD3E71">
        <w:rPr>
          <w:rFonts w:ascii="Times New Roman" w:eastAsia="Times New Roman" w:hAnsi="Times New Roman" w:cs="Times New Roman"/>
          <w:sz w:val="20"/>
          <w:szCs w:val="20"/>
        </w:rPr>
        <w:t xml:space="preserve">The language of both the business world and the academy is often different from that of the mass media.  </w:t>
      </w:r>
      <w:r w:rsidR="00B83E38">
        <w:rPr>
          <w:rFonts w:ascii="Times New Roman" w:eastAsia="Times New Roman" w:hAnsi="Times New Roman" w:cs="Times New Roman"/>
          <w:sz w:val="20"/>
          <w:szCs w:val="20"/>
        </w:rPr>
        <w:t xml:space="preserve">Even the </w:t>
      </w:r>
      <w:r w:rsidR="00370FA0">
        <w:rPr>
          <w:rFonts w:ascii="Times New Roman" w:eastAsia="Times New Roman" w:hAnsi="Times New Roman" w:cs="Times New Roman"/>
          <w:sz w:val="20"/>
          <w:szCs w:val="20"/>
        </w:rPr>
        <w:t>basic forms are different</w:t>
      </w:r>
      <w:r>
        <w:rPr>
          <w:rFonts w:ascii="Times New Roman" w:eastAsia="Times New Roman" w:hAnsi="Times New Roman" w:cs="Times New Roman"/>
          <w:sz w:val="20"/>
          <w:szCs w:val="20"/>
        </w:rPr>
        <w:t>.  Moreover, in fields like sustainability and climate change, the issues are</w:t>
      </w:r>
      <w:r w:rsidR="00B83E38">
        <w:rPr>
          <w:rFonts w:ascii="Times New Roman" w:eastAsia="Times New Roman" w:hAnsi="Times New Roman" w:cs="Times New Roman"/>
          <w:sz w:val="20"/>
          <w:szCs w:val="20"/>
        </w:rPr>
        <w:t xml:space="preserve"> frequently </w:t>
      </w:r>
      <w:r>
        <w:rPr>
          <w:rFonts w:ascii="Times New Roman" w:eastAsia="Times New Roman" w:hAnsi="Times New Roman" w:cs="Times New Roman"/>
          <w:sz w:val="20"/>
          <w:szCs w:val="20"/>
        </w:rPr>
        <w:t xml:space="preserve">difficult to effectively illustrate in a way that the general public can easily connect with. </w:t>
      </w:r>
      <w:r w:rsidR="00370F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frank reality limits the effectiveness of sustainability professionals and scientists to win public support for critical initiatives.</w:t>
      </w:r>
    </w:p>
    <w:p w14:paraId="00000019" w14:textId="77777777" w:rsidR="00B7726C" w:rsidRDefault="006029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A" w14:textId="11A2FEAB"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professor, with a lifetime of experience in the mass media, is convinced that academically trained </w:t>
      </w:r>
      <w:r w:rsidR="00FD3E71">
        <w:rPr>
          <w:rFonts w:ascii="Times New Roman" w:eastAsia="Times New Roman" w:hAnsi="Times New Roman" w:cs="Times New Roman"/>
          <w:sz w:val="20"/>
          <w:szCs w:val="20"/>
        </w:rPr>
        <w:t>professionals’</w:t>
      </w:r>
      <w:r>
        <w:rPr>
          <w:rFonts w:ascii="Times New Roman" w:eastAsia="Times New Roman" w:hAnsi="Times New Roman" w:cs="Times New Roman"/>
          <w:sz w:val="20"/>
          <w:szCs w:val="20"/>
        </w:rPr>
        <w:t xml:space="preserve"> benefit from learning how to write in a different language from that they are accustomed to. </w:t>
      </w:r>
    </w:p>
    <w:p w14:paraId="0000001B" w14:textId="77777777" w:rsidR="00B7726C" w:rsidRDefault="00B7726C">
      <w:pPr>
        <w:spacing w:after="0"/>
        <w:ind w:left="180"/>
        <w:rPr>
          <w:rFonts w:ascii="Times New Roman" w:eastAsia="Times New Roman" w:hAnsi="Times New Roman" w:cs="Times New Roman"/>
          <w:sz w:val="20"/>
          <w:szCs w:val="20"/>
        </w:rPr>
      </w:pPr>
    </w:p>
    <w:p w14:paraId="0000001C"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Journalistic writing is very different from academic writing; it has its own conventions and protocols. This course aims to teach this specialized language so that our students can gain a larger forum on matters like climate mitigation, conservation biology, green roofs, urban farming, ecologic waste disposal, environmental justice, and pandemic prevention.</w:t>
      </w:r>
    </w:p>
    <w:p w14:paraId="0000001D" w14:textId="77777777" w:rsidR="00B7726C" w:rsidRDefault="00B7726C">
      <w:pPr>
        <w:spacing w:after="0"/>
        <w:ind w:left="180"/>
        <w:rPr>
          <w:rFonts w:ascii="Times New Roman" w:eastAsia="Times New Roman" w:hAnsi="Times New Roman" w:cs="Times New Roman"/>
          <w:sz w:val="20"/>
          <w:szCs w:val="20"/>
        </w:rPr>
      </w:pPr>
    </w:p>
    <w:p w14:paraId="00000021" w14:textId="34EA5337" w:rsidR="00B7726C" w:rsidRDefault="00370FA0" w:rsidP="004717DF">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aim is empowerment.</w:t>
      </w:r>
      <w:r w:rsidR="00602961">
        <w:rPr>
          <w:rFonts w:ascii="Times New Roman" w:eastAsia="Times New Roman" w:hAnsi="Times New Roman" w:cs="Times New Roman"/>
          <w:sz w:val="20"/>
          <w:szCs w:val="20"/>
        </w:rPr>
        <w:t xml:space="preserve">  We want to give Columbia students, faculty and staff the tools that will permit them to enter this ever-widening sector of the public square.  </w:t>
      </w:r>
    </w:p>
    <w:p w14:paraId="4F4781CA" w14:textId="77777777" w:rsidR="004717DF" w:rsidRPr="004717DF" w:rsidRDefault="004717DF" w:rsidP="004717DF">
      <w:pPr>
        <w:spacing w:after="0"/>
        <w:ind w:left="180"/>
        <w:rPr>
          <w:rFonts w:ascii="Times New Roman" w:eastAsia="Times New Roman" w:hAnsi="Times New Roman" w:cs="Times New Roman"/>
          <w:sz w:val="20"/>
          <w:szCs w:val="20"/>
        </w:rPr>
      </w:pPr>
    </w:p>
    <w:p w14:paraId="00000022"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Currently, there are few comparable courses offered either at Columbia or at any university in New York.</w:t>
      </w:r>
    </w:p>
    <w:p w14:paraId="00000023" w14:textId="77777777" w:rsidR="00B7726C" w:rsidRDefault="00B7726C">
      <w:pPr>
        <w:spacing w:after="0"/>
        <w:ind w:left="180"/>
        <w:rPr>
          <w:rFonts w:ascii="Times New Roman" w:eastAsia="Times New Roman" w:hAnsi="Times New Roman" w:cs="Times New Roman"/>
          <w:sz w:val="20"/>
          <w:szCs w:val="20"/>
        </w:rPr>
      </w:pPr>
    </w:p>
    <w:p w14:paraId="00000024"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Traditional journalism classes have been mostly pegged to future journalists.  We hope to turn non-journalists into published writers and by focusing on this one journalistic form.  By guiding class members through different types of opinion essays, we’ll give them the means to produce the op-eds that editors seek.</w:t>
      </w:r>
    </w:p>
    <w:p w14:paraId="00000025" w14:textId="77777777" w:rsidR="00B7726C" w:rsidRDefault="00B7726C">
      <w:pPr>
        <w:spacing w:after="0"/>
        <w:ind w:left="180"/>
        <w:rPr>
          <w:rFonts w:ascii="Times New Roman" w:eastAsia="Times New Roman" w:hAnsi="Times New Roman" w:cs="Times New Roman"/>
          <w:sz w:val="20"/>
          <w:szCs w:val="20"/>
        </w:rPr>
      </w:pPr>
    </w:p>
    <w:p w14:paraId="00000026" w14:textId="7777777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Moreover, we’ll teach the students how to successfully place their essays with editors.  </w:t>
      </w:r>
    </w:p>
    <w:p w14:paraId="0000002F" w14:textId="7FE8C266" w:rsidR="00B7726C" w:rsidRDefault="00B7726C">
      <w:pPr>
        <w:spacing w:after="0"/>
        <w:ind w:left="180"/>
        <w:rPr>
          <w:rFonts w:ascii="Times New Roman" w:eastAsia="Times New Roman" w:hAnsi="Times New Roman" w:cs="Times New Roman"/>
          <w:b/>
          <w:sz w:val="20"/>
          <w:szCs w:val="20"/>
        </w:rPr>
      </w:pPr>
    </w:p>
    <w:p w14:paraId="5D139DBF" w14:textId="77777777" w:rsidR="004A2AA8" w:rsidRPr="004A2AA8" w:rsidRDefault="004A2AA8" w:rsidP="004A2AA8">
      <w:pPr>
        <w:spacing w:after="0"/>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 xml:space="preserve">Our target markets are mainstream media, Internet journals and community publications. </w:t>
      </w:r>
    </w:p>
    <w:p w14:paraId="5D5747A7" w14:textId="77777777" w:rsidR="004A2AA8" w:rsidRDefault="004A2AA8" w:rsidP="004A2AA8">
      <w:pPr>
        <w:spacing w:after="0"/>
        <w:ind w:left="180"/>
        <w:rPr>
          <w:rFonts w:ascii="Times New Roman" w:eastAsia="Times New Roman" w:hAnsi="Times New Roman" w:cs="Times New Roman"/>
          <w:sz w:val="20"/>
          <w:szCs w:val="20"/>
        </w:rPr>
      </w:pPr>
    </w:p>
    <w:p w14:paraId="5497957B" w14:textId="21232BE2" w:rsidR="004A2AA8" w:rsidRPr="004A2AA8" w:rsidRDefault="004A2AA8" w:rsidP="004A2AA8">
      <w:pPr>
        <w:spacing w:after="0"/>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 xml:space="preserve">This is a workshop for Columbia-based scientists, social scientists, sustainability managers, conservation biologists, future NGO workers, and medical professionals seeking to produce opinion pieces and personal essays about their work. </w:t>
      </w:r>
    </w:p>
    <w:p w14:paraId="564E7B81" w14:textId="77777777" w:rsidR="004A2AA8" w:rsidRPr="004A2AA8" w:rsidRDefault="004A2AA8" w:rsidP="004A2AA8">
      <w:pPr>
        <w:spacing w:after="0"/>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 xml:space="preserve">     </w:t>
      </w:r>
    </w:p>
    <w:p w14:paraId="1BE4EC51" w14:textId="77777777" w:rsidR="004A2AA8" w:rsidRPr="004A2AA8" w:rsidRDefault="004A2AA8" w:rsidP="004A2AA8">
      <w:pPr>
        <w:spacing w:after="0"/>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In short, this is a journalism course for non-journalists, with an emphasis on how to do opinion-based features.</w:t>
      </w:r>
    </w:p>
    <w:p w14:paraId="50DA7D4B" w14:textId="77777777" w:rsidR="004A2AA8" w:rsidRDefault="004A2AA8">
      <w:pPr>
        <w:spacing w:after="0"/>
        <w:ind w:left="180"/>
        <w:rPr>
          <w:rFonts w:ascii="Times New Roman" w:eastAsia="Times New Roman" w:hAnsi="Times New Roman" w:cs="Times New Roman"/>
          <w:sz w:val="20"/>
          <w:szCs w:val="20"/>
        </w:rPr>
      </w:pPr>
    </w:p>
    <w:p w14:paraId="00000030" w14:textId="5DA65367" w:rsidR="00B7726C" w:rsidRDefault="00602961">
      <w:pPr>
        <w:spacing w:after="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main prerequisite is a willingness to experiment with popular forms and a desire to reach new readers.</w:t>
      </w:r>
    </w:p>
    <w:p w14:paraId="00000031" w14:textId="77777777" w:rsidR="00B7726C" w:rsidRDefault="00B7726C">
      <w:pPr>
        <w:spacing w:after="0"/>
        <w:ind w:left="180"/>
        <w:rPr>
          <w:rFonts w:ascii="Times New Roman" w:eastAsia="Times New Roman" w:hAnsi="Times New Roman" w:cs="Times New Roman"/>
          <w:sz w:val="20"/>
          <w:szCs w:val="20"/>
        </w:rPr>
      </w:pPr>
    </w:p>
    <w:p w14:paraId="00000032" w14:textId="77777777" w:rsidR="00B7726C" w:rsidRDefault="004717DF">
      <w:pPr>
        <w:shd w:val="clear" w:color="auto" w:fill="FFFFFF"/>
        <w:spacing w:after="180" w:line="240" w:lineRule="auto"/>
        <w:ind w:left="180"/>
        <w:rPr>
          <w:rFonts w:ascii="Times New Roman" w:eastAsia="Times New Roman" w:hAnsi="Times New Roman" w:cs="Times New Roman"/>
          <w:sz w:val="20"/>
          <w:szCs w:val="20"/>
        </w:rPr>
      </w:pPr>
      <w:sdt>
        <w:sdtPr>
          <w:tag w:val="goog_rdk_33"/>
          <w:id w:val="-1017152783"/>
        </w:sdtPr>
        <w:sdtContent/>
      </w:sdt>
      <w:r w:rsidR="00602961">
        <w:rPr>
          <w:rFonts w:ascii="Times New Roman" w:eastAsia="Times New Roman" w:hAnsi="Times New Roman" w:cs="Times New Roman"/>
          <w:b/>
          <w:sz w:val="20"/>
          <w:szCs w:val="20"/>
        </w:rPr>
        <w:t>BIOGRAPHICAL NOTES ON THE PROFESSOR: </w:t>
      </w:r>
      <w:r w:rsidR="00602961">
        <w:rPr>
          <w:rFonts w:ascii="Times New Roman" w:eastAsia="Times New Roman" w:hAnsi="Times New Roman" w:cs="Times New Roman"/>
          <w:sz w:val="20"/>
          <w:szCs w:val="20"/>
        </w:rPr>
        <w:t xml:space="preserve"> </w:t>
      </w:r>
    </w:p>
    <w:p w14:paraId="00000033" w14:textId="77777777" w:rsidR="00B7726C" w:rsidRDefault="00602961">
      <w:pPr>
        <w:shd w:val="clear" w:color="auto" w:fill="FFFFFF"/>
        <w:spacing w:before="180" w:after="180" w:line="240" w:lineRule="auto"/>
        <w:ind w:left="18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For two decades, Professor Dreifus produced and wrote the “Conversation with…” feature in the Tuesday science section of the </w:t>
      </w:r>
      <w:r>
        <w:rPr>
          <w:rFonts w:ascii="Times New Roman" w:eastAsia="Times New Roman" w:hAnsi="Times New Roman" w:cs="Times New Roman"/>
          <w:i/>
          <w:sz w:val="20"/>
          <w:szCs w:val="20"/>
        </w:rPr>
        <w:t>New York Times</w:t>
      </w:r>
      <w:r>
        <w:rPr>
          <w:rFonts w:ascii="Times New Roman" w:eastAsia="Times New Roman" w:hAnsi="Times New Roman" w:cs="Times New Roman"/>
          <w:sz w:val="20"/>
          <w:szCs w:val="20"/>
        </w:rPr>
        <w:t xml:space="preserve">.  Before that, she was a contributing writer to the </w:t>
      </w:r>
      <w:r>
        <w:rPr>
          <w:rFonts w:ascii="Times New Roman" w:eastAsia="Times New Roman" w:hAnsi="Times New Roman" w:cs="Times New Roman"/>
          <w:i/>
          <w:sz w:val="20"/>
          <w:szCs w:val="20"/>
        </w:rPr>
        <w:t xml:space="preserve">New York Times Sunday Magazine.   </w:t>
      </w:r>
    </w:p>
    <w:p w14:paraId="00000034"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Today, she is the interviewer of the </w:t>
      </w:r>
      <w:r>
        <w:rPr>
          <w:rFonts w:ascii="Times New Roman" w:eastAsia="Times New Roman" w:hAnsi="Times New Roman" w:cs="Times New Roman"/>
          <w:i/>
          <w:sz w:val="20"/>
          <w:szCs w:val="20"/>
        </w:rPr>
        <w:t>New York Review of Books</w:t>
      </w:r>
      <w:r>
        <w:rPr>
          <w:rFonts w:ascii="Times New Roman" w:eastAsia="Times New Roman" w:hAnsi="Times New Roman" w:cs="Times New Roman"/>
          <w:sz w:val="20"/>
          <w:szCs w:val="20"/>
        </w:rPr>
        <w:t xml:space="preserve"> and a contributing writer to </w:t>
      </w:r>
      <w:r>
        <w:rPr>
          <w:rFonts w:ascii="Times New Roman" w:eastAsia="Times New Roman" w:hAnsi="Times New Roman" w:cs="Times New Roman"/>
          <w:i/>
          <w:sz w:val="20"/>
          <w:szCs w:val="20"/>
        </w:rPr>
        <w:t>Quanta</w:t>
      </w:r>
      <w:r>
        <w:rPr>
          <w:rFonts w:ascii="Times New Roman" w:eastAsia="Times New Roman" w:hAnsi="Times New Roman" w:cs="Times New Roman"/>
          <w:sz w:val="20"/>
          <w:szCs w:val="20"/>
        </w:rPr>
        <w:t xml:space="preserve"> magazine.</w:t>
      </w:r>
    </w:p>
    <w:p w14:paraId="00000035" w14:textId="77777777" w:rsidR="00B7726C" w:rsidRDefault="00602961">
      <w:pPr>
        <w:shd w:val="clear" w:color="auto" w:fill="FFFFFF"/>
        <w:spacing w:before="180" w:after="180" w:line="240" w:lineRule="auto"/>
        <w:ind w:left="18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Ms. Dreifus’ own op-eds and personal essays have appeared in the </w:t>
      </w:r>
      <w:r>
        <w:rPr>
          <w:rFonts w:ascii="Times New Roman" w:eastAsia="Times New Roman" w:hAnsi="Times New Roman" w:cs="Times New Roman"/>
          <w:i/>
          <w:sz w:val="20"/>
          <w:szCs w:val="20"/>
        </w:rPr>
        <w:t>Atlantic,</w:t>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New York Times, Newsweek</w:t>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Nation</w:t>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Chronicle of</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Higher Education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State of the Planet.  </w:t>
      </w:r>
    </w:p>
    <w:p w14:paraId="00000036"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She is the author or co-author of six books and her work is collected in numerous anthologies.</w:t>
      </w:r>
    </w:p>
    <w:p w14:paraId="00000037"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Additionally, she moderates the “Science Salon with Claudia Dreifus” lecture series at New York’s famed 92nd Street Y.</w:t>
      </w:r>
    </w:p>
    <w:p w14:paraId="00000038"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American Society of Journalists and Authors has honored Professor Dreifus with a "career achievement award," and Sigma Xi, the national honorary society of research scientists has installed her as an honorary member for "transforming" science journalism.</w:t>
      </w:r>
    </w:p>
    <w:p w14:paraId="00000039"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In 2010, Professor Dreifus and her husband, political scientist, Andrew Hacker, published “Higher Education,” a widely reviewed 271-page op-ed on America’s post-secondary educational system.</w:t>
      </w:r>
    </w:p>
    <w:p w14:paraId="0000003A" w14:textId="77777777" w:rsidR="00B7726C" w:rsidRDefault="00B7726C">
      <w:pPr>
        <w:pStyle w:val="Heading1"/>
        <w:spacing w:before="240"/>
        <w:rPr>
          <w:rFonts w:ascii="Times New Roman" w:eastAsia="Times New Roman" w:hAnsi="Times New Roman" w:cs="Times New Roman"/>
          <w:sz w:val="24"/>
          <w:szCs w:val="24"/>
        </w:rPr>
      </w:pPr>
    </w:p>
    <w:p w14:paraId="0000003B" w14:textId="77777777" w:rsidR="00B7726C" w:rsidRDefault="00602961">
      <w:pPr>
        <w:pStyle w:val="Heading1"/>
        <w:spacing w:before="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0000003C"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a course for graduate students in the sustainability management program, enrollees in the various SPS specializations, and where there is room, for graduate students in the sciences from across the Columbia community.   </w:t>
      </w:r>
    </w:p>
    <w:p w14:paraId="0000003D"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this opinion writing intensive, by the end of the semester, students should be able to write an op-ed or a letter to the editor that will stand a good chance of finding publication.  </w:t>
      </w:r>
    </w:p>
    <w:p w14:paraId="0000003E" w14:textId="288D270E"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By mastering the various types of op-eds and targeting their submission to appropriate markets, some will be printed in mainstream media or on internet sites.  Classwork might be submitted to markets like the Washington Post, Medium, the New York Times, State of the Planet and SPS’</w:t>
      </w:r>
      <w:r w:rsidR="00370FA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own blogsite, TMAW.  Regardless of the forum, </w:t>
      </w:r>
      <w:r w:rsidR="00370FA0">
        <w:rPr>
          <w:rFonts w:ascii="Times New Roman" w:eastAsia="Times New Roman" w:hAnsi="Times New Roman" w:cs="Times New Roman"/>
          <w:sz w:val="20"/>
          <w:szCs w:val="20"/>
        </w:rPr>
        <w:t>s</w:t>
      </w:r>
      <w:r>
        <w:rPr>
          <w:rFonts w:ascii="Times New Roman" w:eastAsia="Times New Roman" w:hAnsi="Times New Roman" w:cs="Times New Roman"/>
          <w:sz w:val="20"/>
          <w:szCs w:val="20"/>
        </w:rPr>
        <w:t>tudents who do achieve publication, will be rewarded by an increase in their final grade.</w:t>
      </w:r>
    </w:p>
    <w:p w14:paraId="0000003F"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Even if the students do not publish their op-eds within the semester’s time frame, they will have an understanding of the form and learn skills that they can deploy later in their professional lives as scientists or sustainability professionals.  They will know how to do an op-ed when policy issues come up that they wish to comment on.  Over all, students can expect their professional skills will be enhanced.</w:t>
      </w:r>
    </w:p>
    <w:p w14:paraId="00000040" w14:textId="0EB0E370"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Writing is not just a matter of talent—though talent, of course, helps.  But it is often a matter of practice—of doing a lot of it and improving because of practice.  By asking the students to write frequently and, when necessary, to rewrite their work, their writing in this class and in all their others, is likely to improve.  Improvement of writing skills, in general, is a goal.</w:t>
      </w:r>
    </w:p>
    <w:p w14:paraId="3311EAEC" w14:textId="189BC80A" w:rsidR="0038060B" w:rsidRDefault="0038060B">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While other science journalism courses offer training in a variety of </w:t>
      </w:r>
      <w:r w:rsidR="00CD17DD">
        <w:rPr>
          <w:rFonts w:ascii="Times New Roman" w:eastAsia="Times New Roman" w:hAnsi="Times New Roman" w:cs="Times New Roman"/>
          <w:sz w:val="20"/>
          <w:szCs w:val="20"/>
        </w:rPr>
        <w:t>news</w:t>
      </w:r>
      <w:r>
        <w:rPr>
          <w:rFonts w:ascii="Times New Roman" w:eastAsia="Times New Roman" w:hAnsi="Times New Roman" w:cs="Times New Roman"/>
          <w:sz w:val="20"/>
          <w:szCs w:val="20"/>
        </w:rPr>
        <w:t xml:space="preserve"> forms, this one focuses the entire semester’s work on opinion writing.  </w:t>
      </w:r>
    </w:p>
    <w:p w14:paraId="00000041"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Class sessions on persuasion and debate will give them further skills that will be useful, generally, in advocacy.  One needs to make a good argument when writing a successful op-ed.  But one needs the same skill when appearing on television as an expert, testifying before a legislature, lobbying for a cause.  Enrollees can expect to gain more confidence in their ability to effectively persuade.</w:t>
      </w:r>
    </w:p>
    <w:p w14:paraId="00000042"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Moreover, by learning journalistic techniques of research for their opinion pieces—e.g. interviews with original sources and protagonists on an issue, successfully deploying appropriate statistics, the incorporation of citations into narrative —the students may become far more facile story-tellers in whatever forms or venues they are working in.</w:t>
      </w:r>
    </w:p>
    <w:p w14:paraId="5720CDE3" w14:textId="04D448F4" w:rsidR="00F71271" w:rsidRDefault="00602961" w:rsidP="00F71271">
      <w:pPr>
        <w:spacing w:before="280" w:after="0" w:line="240" w:lineRule="auto"/>
        <w:ind w:left="18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WHAT STUDENTS CAN EXPECT FROM THIS COURSE:</w:t>
      </w:r>
      <w:bookmarkStart w:id="0" w:name="_GoBack"/>
      <w:bookmarkEnd w:id="0"/>
    </w:p>
    <w:p w14:paraId="00000044"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Even if they don’t intend to become professional writers, their writing will improve.  </w:t>
      </w:r>
    </w:p>
    <w:p w14:paraId="00000045"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They will gain skills in argument and exposition that will help them communicate their research and their policy passions to the general public.</w:t>
      </w:r>
    </w:p>
    <w:p w14:paraId="00000046"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create professional level journalism that can be published and added to a portfolio or CV.</w:t>
      </w:r>
    </w:p>
    <w:p w14:paraId="00000047"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 in the workshop will learn the techniques of journalism, useful skills in many other disciplines.</w:t>
      </w:r>
    </w:p>
    <w:p w14:paraId="00000048"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Class members will learn how to submit their work for publication.   </w:t>
      </w:r>
    </w:p>
    <w:p w14:paraId="00000049"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many instances, they will find publication for their work. Members of Professor Dreifus’ classes have published opinion pieces in the </w:t>
      </w:r>
      <w:r>
        <w:rPr>
          <w:rFonts w:ascii="Times New Roman" w:eastAsia="Times New Roman" w:hAnsi="Times New Roman" w:cs="Times New Roman"/>
          <w:i/>
          <w:color w:val="000000"/>
          <w:sz w:val="20"/>
          <w:szCs w:val="20"/>
        </w:rPr>
        <w:t xml:space="preserve">Atlantic, </w:t>
      </w:r>
      <w:r>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i/>
          <w:color w:val="000000"/>
          <w:sz w:val="20"/>
          <w:szCs w:val="20"/>
        </w:rPr>
        <w:t>New York Times,</w:t>
      </w:r>
      <w:r>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i/>
          <w:color w:val="000000"/>
          <w:sz w:val="20"/>
          <w:szCs w:val="20"/>
        </w:rPr>
        <w:t xml:space="preserve">Washington Post, </w:t>
      </w:r>
      <w:r>
        <w:rPr>
          <w:rFonts w:ascii="Times New Roman" w:eastAsia="Times New Roman" w:hAnsi="Times New Roman" w:cs="Times New Roman"/>
          <w:color w:val="000000"/>
          <w:sz w:val="20"/>
          <w:szCs w:val="20"/>
        </w:rPr>
        <w:t>Fatherly, Medium, the Public Interest, the Morningside Post and State of the Planet.</w:t>
      </w:r>
    </w:p>
    <w:p w14:paraId="0000004A"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Their contributions to blogs, websites and social media will have greater impact because of enhanced readability. </w:t>
      </w:r>
    </w:p>
    <w:p w14:paraId="0000004B" w14:textId="77777777" w:rsidR="00B7726C" w:rsidRDefault="00602961">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And that will help them produce successful letters to the editor whenever they write them.</w:t>
      </w:r>
    </w:p>
    <w:p w14:paraId="0000004C" w14:textId="77777777" w:rsidR="00B7726C" w:rsidRDefault="00602961">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short, members of this class will gain new tools for participating in public policy discussions. Their voices and ideas will be amplified.</w:t>
      </w:r>
    </w:p>
    <w:p w14:paraId="0000004D"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LEARNING OBJECTIVES:</w:t>
      </w:r>
    </w:p>
    <w:p w14:paraId="0000004E"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L1. </w:t>
      </w:r>
      <w:r>
        <w:rPr>
          <w:rFonts w:ascii="Times New Roman" w:eastAsia="Times New Roman" w:hAnsi="Times New Roman" w:cs="Times New Roman"/>
          <w:sz w:val="20"/>
          <w:szCs w:val="20"/>
        </w:rPr>
        <w:t>Discuss, summarize, and defend research and policy passions to the general public.</w:t>
      </w:r>
    </w:p>
    <w:p w14:paraId="0000004F"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L2. </w:t>
      </w:r>
      <w:r>
        <w:rPr>
          <w:rFonts w:ascii="Times New Roman" w:eastAsia="Times New Roman" w:hAnsi="Times New Roman" w:cs="Times New Roman"/>
          <w:sz w:val="20"/>
          <w:szCs w:val="20"/>
        </w:rPr>
        <w:t>Distinguish different types of opinion essays (op-eds on policy questions, op-eds proposing new ideas, personal essays about matters of interpersonal relationships or remembered experience), as well as hybrids of the various forms.</w:t>
      </w:r>
    </w:p>
    <w:p w14:paraId="00000050"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L3. </w:t>
      </w:r>
      <w:r>
        <w:rPr>
          <w:rFonts w:ascii="Times New Roman" w:eastAsia="Times New Roman" w:hAnsi="Times New Roman" w:cs="Times New Roman"/>
          <w:sz w:val="20"/>
          <w:szCs w:val="20"/>
        </w:rPr>
        <w:t>Analyze the content and structure of other writers’ work, and identify the needs of editors and publications.</w:t>
      </w:r>
    </w:p>
    <w:p w14:paraId="00000051"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L4. </w:t>
      </w:r>
      <w:r>
        <w:rPr>
          <w:rFonts w:ascii="Times New Roman" w:eastAsia="Times New Roman" w:hAnsi="Times New Roman" w:cs="Times New Roman"/>
          <w:sz w:val="20"/>
          <w:szCs w:val="20"/>
        </w:rPr>
        <w:t>Formulate a convincing argument that is effective in science and academic communication.</w:t>
      </w:r>
    </w:p>
    <w:p w14:paraId="00000052"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L5. </w:t>
      </w:r>
      <w:r>
        <w:rPr>
          <w:rFonts w:ascii="Times New Roman" w:eastAsia="Times New Roman" w:hAnsi="Times New Roman" w:cs="Times New Roman"/>
          <w:sz w:val="20"/>
          <w:szCs w:val="20"/>
        </w:rPr>
        <w:t>Plan the marketing and publishing of work in real-world publications.</w:t>
      </w:r>
    </w:p>
    <w:p w14:paraId="00000053" w14:textId="66A058DB" w:rsidR="00B7726C" w:rsidRDefault="00B7726C"/>
    <w:p w14:paraId="307DB95A" w14:textId="41C5B0C6" w:rsidR="00370FA0" w:rsidRDefault="00370FA0"/>
    <w:p w14:paraId="581B64AF" w14:textId="77777777" w:rsidR="00370FA0" w:rsidRDefault="00370FA0"/>
    <w:p w14:paraId="00000054" w14:textId="6B13A8CA" w:rsidR="00B7726C" w:rsidRDefault="006C1732">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Readings</w:t>
      </w:r>
    </w:p>
    <w:p w14:paraId="00000055" w14:textId="77777777" w:rsidR="00B7726C" w:rsidRDefault="00602961">
      <w:pPr>
        <w:spacing w:before="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Most of the reading will be contemporaneous op-eds and opinion essays from mass media that illustrate specific issues and lessons.  If, for instance, the deregulation of energy providers in Texas is an issue in the news—as it was in late February, then we would read published op-eds on that issue and discuss what was effective about them.  Or not.  If Miami’s lack of preparation for the hurricane season is newsworthy in the Fall, then we might locate and read some op-eds on that.</w:t>
      </w:r>
    </w:p>
    <w:p w14:paraId="00000056" w14:textId="6281D3A5"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Because it is always useful for student writers to read well executed examples of the form they are studying, students would be asked to read the opinion pages of the </w:t>
      </w:r>
      <w:r>
        <w:rPr>
          <w:rFonts w:ascii="Times New Roman" w:eastAsia="Times New Roman" w:hAnsi="Times New Roman" w:cs="Times New Roman"/>
          <w:i/>
          <w:sz w:val="20"/>
          <w:szCs w:val="20"/>
        </w:rPr>
        <w:t>New York Times</w:t>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Washington Post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 xml:space="preserve">the Wall Street Journal </w:t>
      </w:r>
      <w:r>
        <w:rPr>
          <w:rFonts w:ascii="Times New Roman" w:eastAsia="Times New Roman" w:hAnsi="Times New Roman" w:cs="Times New Roman"/>
          <w:sz w:val="20"/>
          <w:szCs w:val="20"/>
        </w:rPr>
        <w:t xml:space="preserve">daily.  They would be asked to consult with popular op-ed providers like </w:t>
      </w:r>
      <w:r>
        <w:rPr>
          <w:rFonts w:ascii="Times New Roman" w:eastAsia="Times New Roman" w:hAnsi="Times New Roman" w:cs="Times New Roman"/>
          <w:i/>
          <w:sz w:val="20"/>
          <w:szCs w:val="20"/>
        </w:rPr>
        <w:t>Medium</w:t>
      </w:r>
      <w:r>
        <w:rPr>
          <w:rFonts w:ascii="Times New Roman" w:eastAsia="Times New Roman" w:hAnsi="Times New Roman" w:cs="Times New Roman"/>
          <w:sz w:val="20"/>
          <w:szCs w:val="20"/>
        </w:rPr>
        <w:t xml:space="preserve"> and the </w:t>
      </w:r>
      <w:r>
        <w:rPr>
          <w:rFonts w:ascii="Times New Roman" w:eastAsia="Times New Roman" w:hAnsi="Times New Roman" w:cs="Times New Roman"/>
          <w:i/>
          <w:sz w:val="20"/>
          <w:szCs w:val="20"/>
        </w:rPr>
        <w:t>Atlantic</w:t>
      </w:r>
      <w:r>
        <w:rPr>
          <w:rFonts w:ascii="Times New Roman" w:eastAsia="Times New Roman" w:hAnsi="Times New Roman" w:cs="Times New Roman"/>
          <w:sz w:val="20"/>
          <w:szCs w:val="20"/>
        </w:rPr>
        <w:t xml:space="preserve">, too. </w:t>
      </w:r>
      <w:r w:rsidR="00455D1F">
        <w:rPr>
          <w:rFonts w:ascii="Times New Roman" w:eastAsia="Times New Roman" w:hAnsi="Times New Roman" w:cs="Times New Roman"/>
          <w:sz w:val="20"/>
          <w:szCs w:val="20"/>
        </w:rPr>
        <w:t xml:space="preserve"> Each week, they will</w:t>
      </w:r>
      <w:r>
        <w:rPr>
          <w:rFonts w:ascii="Times New Roman" w:eastAsia="Times New Roman" w:hAnsi="Times New Roman" w:cs="Times New Roman"/>
          <w:sz w:val="20"/>
          <w:szCs w:val="20"/>
        </w:rPr>
        <w:t xml:space="preserve"> be asked to post on CourseWorks the work of columnists and op-ed writers whose work they appreciate and to explain why it appealed to them.</w:t>
      </w:r>
      <w:r w:rsidR="00455D1F">
        <w:rPr>
          <w:rFonts w:ascii="Times New Roman" w:eastAsia="Times New Roman" w:hAnsi="Times New Roman" w:cs="Times New Roman"/>
          <w:sz w:val="20"/>
          <w:szCs w:val="20"/>
        </w:rPr>
        <w:t xml:space="preserve">  Students will be asked to leave commentary on their classmates’ choices.  </w:t>
      </w:r>
    </w:p>
    <w:p w14:paraId="00000057"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professor has also created several original “tip sheets” for the students to guide them in their studies.  They will be distributed at appropriate sessions in the semester.  </w:t>
      </w:r>
    </w:p>
    <w:p w14:paraId="00000058" w14:textId="2EC53DDD" w:rsidR="00B7726C" w:rsidRDefault="0038060B">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02961">
        <w:rPr>
          <w:rFonts w:ascii="Times New Roman" w:eastAsia="Times New Roman" w:hAnsi="Times New Roman" w:cs="Times New Roman"/>
          <w:sz w:val="20"/>
          <w:szCs w:val="20"/>
        </w:rPr>
        <w:t>hese books will be referred to in lectures.  Most are available in paperback or on Library Reserves.</w:t>
      </w:r>
    </w:p>
    <w:p w14:paraId="00000059"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i/>
          <w:sz w:val="20"/>
          <w:szCs w:val="20"/>
        </w:rPr>
        <w:t>Writing to Persuade</w:t>
      </w:r>
      <w:r>
        <w:rPr>
          <w:rFonts w:ascii="Times New Roman" w:eastAsia="Times New Roman" w:hAnsi="Times New Roman" w:cs="Times New Roman"/>
          <w:sz w:val="20"/>
          <w:szCs w:val="20"/>
        </w:rPr>
        <w:t> by Trish Hall, Norton/Liveright</w:t>
      </w:r>
    </w:p>
    <w:p w14:paraId="0000005A"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i/>
          <w:sz w:val="20"/>
          <w:szCs w:val="20"/>
        </w:rPr>
        <w:t>Making Sense of Science, Separating Substance from Spin</w:t>
      </w:r>
      <w:r>
        <w:rPr>
          <w:rFonts w:ascii="Times New Roman" w:eastAsia="Times New Roman" w:hAnsi="Times New Roman" w:cs="Times New Roman"/>
          <w:sz w:val="20"/>
          <w:szCs w:val="20"/>
        </w:rPr>
        <w:t> by Cornelia Dean, Harvard University Press</w:t>
      </w:r>
    </w:p>
    <w:p w14:paraId="0000005B" w14:textId="77777777" w:rsidR="00B7726C" w:rsidRDefault="00602961">
      <w:pPr>
        <w:shd w:val="clear" w:color="auto" w:fill="FFFFFF"/>
        <w:spacing w:before="180" w:after="180" w:line="240" w:lineRule="auto"/>
        <w:ind w:left="180"/>
        <w:rPr>
          <w:rFonts w:ascii="Times New Roman" w:eastAsia="Times New Roman" w:hAnsi="Times New Roman" w:cs="Times New Roman"/>
          <w:i/>
          <w:sz w:val="20"/>
          <w:szCs w:val="20"/>
        </w:rPr>
      </w:pPr>
      <w:r>
        <w:rPr>
          <w:rFonts w:ascii="Times New Roman" w:eastAsia="Times New Roman" w:hAnsi="Times New Roman" w:cs="Times New Roman"/>
          <w:i/>
          <w:sz w:val="20"/>
          <w:szCs w:val="20"/>
        </w:rPr>
        <w:t>“Writer’s Market: 2020—The Most Trusted Guide to Getting Published, Writer’s Digest</w:t>
      </w:r>
    </w:p>
    <w:p w14:paraId="0000005C"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i/>
          <w:sz w:val="20"/>
          <w:szCs w:val="20"/>
        </w:rPr>
        <w:t>Public Influence: A Guide to Op-Ed Writing and Social Media Engagement,</w:t>
      </w:r>
      <w:r>
        <w:rPr>
          <w:rFonts w:ascii="Times New Roman" w:eastAsia="Times New Roman" w:hAnsi="Times New Roman" w:cs="Times New Roman"/>
          <w:sz w:val="20"/>
          <w:szCs w:val="20"/>
        </w:rPr>
        <w:t xml:space="preserve"> Mira Sucharov, University of Toronto Press</w:t>
      </w:r>
    </w:p>
    <w:p w14:paraId="0000005D"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i/>
          <w:sz w:val="20"/>
          <w:szCs w:val="20"/>
        </w:rPr>
        <w:t>Arguing with Zombies: Economics, Politics and the Fight for a Better Future,</w:t>
      </w:r>
      <w:r>
        <w:rPr>
          <w:rFonts w:ascii="Times New Roman" w:eastAsia="Times New Roman" w:hAnsi="Times New Roman" w:cs="Times New Roman"/>
          <w:sz w:val="20"/>
          <w:szCs w:val="20"/>
        </w:rPr>
        <w:t xml:space="preserve"> Paul Krugman</w:t>
      </w:r>
    </w:p>
    <w:p w14:paraId="0000005E" w14:textId="77777777" w:rsidR="00B7726C" w:rsidRDefault="00602961">
      <w:pPr>
        <w:shd w:val="clear" w:color="auto" w:fill="FFFFFF"/>
        <w:spacing w:before="180" w:after="180" w:line="240" w:lineRule="auto"/>
        <w:ind w:left="18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Black Voices in Commentary, </w:t>
      </w:r>
      <w:r>
        <w:rPr>
          <w:rFonts w:ascii="Times New Roman" w:eastAsia="Times New Roman" w:hAnsi="Times New Roman" w:cs="Times New Roman"/>
          <w:sz w:val="20"/>
          <w:szCs w:val="20"/>
        </w:rPr>
        <w:t>the Trotter Group</w:t>
      </w:r>
    </w:p>
    <w:p w14:paraId="0000005F"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i/>
          <w:sz w:val="20"/>
          <w:szCs w:val="20"/>
        </w:rPr>
        <w:t xml:space="preserve">Bad Feminist, </w:t>
      </w:r>
      <w:r>
        <w:rPr>
          <w:rFonts w:ascii="Times New Roman" w:eastAsia="Times New Roman" w:hAnsi="Times New Roman" w:cs="Times New Roman"/>
          <w:sz w:val="20"/>
          <w:szCs w:val="20"/>
        </w:rPr>
        <w:t>Roxane Gay</w:t>
      </w:r>
    </w:p>
    <w:p w14:paraId="00000061" w14:textId="2E35E00D" w:rsidR="00B7726C" w:rsidRDefault="00602961" w:rsidP="00370FA0">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Modern Love, Revised and Updated: True Stories of Love, Loss and Redemption, </w:t>
      </w:r>
      <w:r>
        <w:rPr>
          <w:rFonts w:ascii="Times New Roman" w:eastAsia="Times New Roman" w:hAnsi="Times New Roman" w:cs="Times New Roman"/>
          <w:sz w:val="20"/>
          <w:szCs w:val="20"/>
        </w:rPr>
        <w:t>Daniel Jones, editor</w:t>
      </w:r>
    </w:p>
    <w:p w14:paraId="63E116AE" w14:textId="77777777" w:rsidR="00370FA0" w:rsidRPr="00370FA0" w:rsidRDefault="00370FA0" w:rsidP="00370FA0">
      <w:pPr>
        <w:shd w:val="clear" w:color="auto" w:fill="FFFFFF"/>
        <w:spacing w:before="180" w:after="180" w:line="240" w:lineRule="auto"/>
        <w:ind w:left="180"/>
        <w:rPr>
          <w:rFonts w:ascii="Times New Roman" w:eastAsia="Times New Roman" w:hAnsi="Times New Roman" w:cs="Times New Roman"/>
          <w:sz w:val="20"/>
          <w:szCs w:val="20"/>
        </w:rPr>
      </w:pPr>
    </w:p>
    <w:p w14:paraId="762C44B2" w14:textId="23DBE8F3" w:rsidR="00455D1F" w:rsidRDefault="00455D1F">
      <w:pPr>
        <w:spacing w:after="28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NEWSPAPER AND WEBSITE OP</w:t>
      </w:r>
      <w:r w:rsidR="000026F4">
        <w:rPr>
          <w:rFonts w:ascii="Times New Roman" w:eastAsia="Times New Roman" w:hAnsi="Times New Roman" w:cs="Times New Roman"/>
          <w:b/>
          <w:sz w:val="20"/>
          <w:szCs w:val="20"/>
        </w:rPr>
        <w:t>INION</w:t>
      </w:r>
      <w:r>
        <w:rPr>
          <w:rFonts w:ascii="Times New Roman" w:eastAsia="Times New Roman" w:hAnsi="Times New Roman" w:cs="Times New Roman"/>
          <w:b/>
          <w:sz w:val="20"/>
          <w:szCs w:val="20"/>
        </w:rPr>
        <w:t xml:space="preserve"> READINGS:</w:t>
      </w:r>
    </w:p>
    <w:p w14:paraId="2FC4F200" w14:textId="1C26C8CF" w:rsidR="00455D1F" w:rsidRPr="004A2AA8" w:rsidRDefault="00455D1F"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The New York Times</w:t>
      </w:r>
    </w:p>
    <w:p w14:paraId="16F276EE" w14:textId="74403880" w:rsidR="00455D1F" w:rsidRPr="004A2AA8" w:rsidRDefault="00455D1F"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The Wall Street Journal</w:t>
      </w:r>
    </w:p>
    <w:p w14:paraId="5EC48C05" w14:textId="6C2DFD5B" w:rsidR="00455D1F" w:rsidRPr="004A2AA8" w:rsidRDefault="00455D1F"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The Guardian</w:t>
      </w:r>
    </w:p>
    <w:p w14:paraId="3B5D740F" w14:textId="5EF00B17" w:rsidR="00455D1F" w:rsidRPr="004A2AA8" w:rsidRDefault="00455D1F"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The Washington Post</w:t>
      </w:r>
    </w:p>
    <w:p w14:paraId="39E66C2A" w14:textId="14A42D46" w:rsidR="00500C23" w:rsidRPr="004A2AA8" w:rsidRDefault="00500C23"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Medium</w:t>
      </w:r>
    </w:p>
    <w:p w14:paraId="7969930B" w14:textId="750621F0" w:rsidR="00500C23" w:rsidRPr="004A2AA8" w:rsidRDefault="00500C23"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The Atlantic</w:t>
      </w:r>
    </w:p>
    <w:p w14:paraId="0750FA2A" w14:textId="3075EF94" w:rsidR="00B83E38" w:rsidRPr="004A2AA8" w:rsidRDefault="00B83E38"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t>State of the Planet</w:t>
      </w:r>
    </w:p>
    <w:p w14:paraId="40CEA8C4" w14:textId="52DE44AC" w:rsidR="00455D1F" w:rsidRDefault="000026F4" w:rsidP="004A2AA8">
      <w:pPr>
        <w:spacing w:after="280" w:line="240" w:lineRule="auto"/>
        <w:ind w:left="180"/>
        <w:rPr>
          <w:rFonts w:ascii="Times New Roman" w:eastAsia="Times New Roman" w:hAnsi="Times New Roman" w:cs="Times New Roman"/>
          <w:sz w:val="20"/>
          <w:szCs w:val="20"/>
        </w:rPr>
      </w:pPr>
      <w:r w:rsidRPr="004A2AA8">
        <w:rPr>
          <w:rFonts w:ascii="Times New Roman" w:eastAsia="Times New Roman" w:hAnsi="Times New Roman" w:cs="Times New Roman"/>
          <w:sz w:val="20"/>
          <w:szCs w:val="20"/>
        </w:rPr>
        <w:lastRenderedPageBreak/>
        <w:t>Tomorrow’s Minds at Work (SPS)</w:t>
      </w:r>
    </w:p>
    <w:p w14:paraId="33FD4ABC" w14:textId="77777777" w:rsidR="00370FA0" w:rsidRPr="004A2AA8" w:rsidRDefault="00370FA0" w:rsidP="004A2AA8">
      <w:pPr>
        <w:spacing w:after="280" w:line="240" w:lineRule="auto"/>
        <w:ind w:left="180"/>
        <w:rPr>
          <w:rFonts w:ascii="Times New Roman" w:eastAsia="Times New Roman" w:hAnsi="Times New Roman" w:cs="Times New Roman"/>
          <w:sz w:val="20"/>
          <w:szCs w:val="20"/>
        </w:rPr>
      </w:pPr>
    </w:p>
    <w:p w14:paraId="00000062" w14:textId="77777777" w:rsidR="00B7726C" w:rsidRDefault="00602961">
      <w:pPr>
        <w:spacing w:after="28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READINGS:</w:t>
      </w:r>
    </w:p>
    <w:p w14:paraId="00000063" w14:textId="77777777" w:rsidR="00B7726C" w:rsidRDefault="00602961">
      <w:pPr>
        <w:shd w:val="clear" w:color="auto" w:fill="FFFFFF"/>
        <w:spacing w:before="180" w:after="180" w:line="240" w:lineRule="auto"/>
        <w:ind w:left="18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 Best Op-Ed Ever:</w:t>
      </w:r>
    </w:p>
    <w:p w14:paraId="00000064"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Abraham Verghese's “Close Encounters of the Human Kind” http://www.nytimes.com/2005/09/18/magazine/18lives.html?_r=0 </w:t>
      </w:r>
    </w:p>
    <w:p w14:paraId="00000065" w14:textId="77777777" w:rsidR="00B7726C" w:rsidRDefault="00602961">
      <w:pPr>
        <w:shd w:val="clear" w:color="auto" w:fill="FFFFFF"/>
        <w:spacing w:before="180" w:after="180" w:line="240" w:lineRule="auto"/>
        <w:ind w:left="18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Personal Essay:</w:t>
      </w:r>
    </w:p>
    <w:p w14:paraId="00000066" w14:textId="77777777" w:rsidR="00B7726C" w:rsidRDefault="004717DF">
      <w:pPr>
        <w:shd w:val="clear" w:color="auto" w:fill="FFFFFF"/>
        <w:spacing w:before="180" w:after="180" w:line="240" w:lineRule="auto"/>
        <w:ind w:left="180"/>
        <w:rPr>
          <w:rFonts w:ascii="Times New Roman" w:eastAsia="Times New Roman" w:hAnsi="Times New Roman" w:cs="Times New Roman"/>
          <w:sz w:val="20"/>
          <w:szCs w:val="20"/>
        </w:rPr>
      </w:pPr>
      <w:hyperlink r:id="rId9">
        <w:r w:rsidR="00602961">
          <w:rPr>
            <w:rFonts w:ascii="Times New Roman" w:eastAsia="Times New Roman" w:hAnsi="Times New Roman" w:cs="Times New Roman"/>
            <w:color w:val="0000FF"/>
            <w:sz w:val="20"/>
            <w:szCs w:val="20"/>
            <w:u w:val="single"/>
          </w:rPr>
          <w:t>https://www.nytimes.com/2021/01/03/opinion/holocaust-covid-lockdown-pandemic.html</w:t>
        </w:r>
      </w:hyperlink>
      <w:r w:rsidR="00602961">
        <w:rPr>
          <w:rFonts w:ascii="Times New Roman" w:eastAsia="Times New Roman" w:hAnsi="Times New Roman" w:cs="Times New Roman"/>
          <w:sz w:val="20"/>
          <w:szCs w:val="20"/>
          <w:u w:val="single"/>
        </w:rPr>
        <w:t xml:space="preserve"> </w:t>
      </w:r>
    </w:p>
    <w:p w14:paraId="00000067" w14:textId="77777777" w:rsidR="00B7726C" w:rsidRPr="00370FA0" w:rsidRDefault="00602961">
      <w:pPr>
        <w:shd w:val="clear" w:color="auto" w:fill="FFFFFF"/>
        <w:spacing w:before="180" w:after="180" w:line="240" w:lineRule="auto"/>
        <w:ind w:left="180"/>
        <w:rPr>
          <w:rFonts w:ascii="Times New Roman" w:eastAsia="Times New Roman" w:hAnsi="Times New Roman" w:cs="Times New Roman"/>
          <w:b/>
          <w:i/>
          <w:sz w:val="20"/>
          <w:szCs w:val="20"/>
        </w:rPr>
      </w:pPr>
      <w:r w:rsidRPr="00370FA0">
        <w:rPr>
          <w:rFonts w:ascii="Times New Roman" w:eastAsia="Times New Roman" w:hAnsi="Times New Roman" w:cs="Times New Roman"/>
          <w:b/>
          <w:i/>
          <w:sz w:val="20"/>
          <w:szCs w:val="20"/>
        </w:rPr>
        <w:t>Policy Proposals:</w:t>
      </w:r>
    </w:p>
    <w:p w14:paraId="00000068" w14:textId="77777777" w:rsidR="00B7726C" w:rsidRDefault="004717DF">
      <w:pPr>
        <w:shd w:val="clear" w:color="auto" w:fill="FFFFFF"/>
        <w:spacing w:before="180" w:after="180" w:line="240" w:lineRule="auto"/>
        <w:ind w:left="180"/>
        <w:rPr>
          <w:rFonts w:ascii="Times New Roman" w:eastAsia="Times New Roman" w:hAnsi="Times New Roman" w:cs="Times New Roman"/>
          <w:sz w:val="20"/>
          <w:szCs w:val="20"/>
        </w:rPr>
      </w:pPr>
      <w:hyperlink r:id="rId10">
        <w:r w:rsidR="00602961">
          <w:rPr>
            <w:rFonts w:ascii="Times New Roman" w:eastAsia="Times New Roman" w:hAnsi="Times New Roman" w:cs="Times New Roman"/>
            <w:color w:val="0000FF"/>
            <w:sz w:val="20"/>
            <w:szCs w:val="20"/>
            <w:u w:val="single"/>
          </w:rPr>
          <w:t>https://www.nytimes.com/2021/01/04/opinion/public-housing-faircloth-amendment-repeal.html</w:t>
        </w:r>
      </w:hyperlink>
      <w:r w:rsidR="00602961">
        <w:rPr>
          <w:rFonts w:ascii="Times New Roman" w:eastAsia="Times New Roman" w:hAnsi="Times New Roman" w:cs="Times New Roman"/>
          <w:sz w:val="20"/>
          <w:szCs w:val="20"/>
          <w:u w:val="single"/>
        </w:rPr>
        <w:t xml:space="preserve"> </w:t>
      </w:r>
    </w:p>
    <w:p w14:paraId="00000069" w14:textId="77777777" w:rsidR="00B7726C" w:rsidRPr="00370FA0" w:rsidRDefault="00602961">
      <w:pPr>
        <w:shd w:val="clear" w:color="auto" w:fill="FFFFFF"/>
        <w:spacing w:before="180" w:after="180" w:line="240" w:lineRule="auto"/>
        <w:ind w:left="180"/>
        <w:rPr>
          <w:rFonts w:ascii="Times New Roman" w:eastAsia="Times New Roman" w:hAnsi="Times New Roman" w:cs="Times New Roman"/>
          <w:b/>
          <w:i/>
          <w:sz w:val="20"/>
          <w:szCs w:val="20"/>
        </w:rPr>
      </w:pPr>
      <w:r w:rsidRPr="00370FA0">
        <w:rPr>
          <w:rFonts w:ascii="Times New Roman" w:eastAsia="Times New Roman" w:hAnsi="Times New Roman" w:cs="Times New Roman"/>
          <w:b/>
          <w:i/>
          <w:sz w:val="20"/>
          <w:szCs w:val="20"/>
        </w:rPr>
        <w:t>Reportage Op-Eds With Policy Pegs:</w:t>
      </w:r>
    </w:p>
    <w:p w14:paraId="0000006A" w14:textId="77777777" w:rsidR="00B7726C" w:rsidRDefault="00602961">
      <w:pPr>
        <w:shd w:val="clear" w:color="auto" w:fill="FFFFFF"/>
        <w:spacing w:before="180" w:after="18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sz w:val="20"/>
          <w:szCs w:val="20"/>
        </w:rPr>
        <w:t> “Australia Is Committing Climate Suicide”, Richard Flannigan, </w:t>
      </w:r>
      <w:r>
        <w:rPr>
          <w:rFonts w:ascii="Times New Roman" w:eastAsia="Times New Roman" w:hAnsi="Times New Roman" w:cs="Times New Roman"/>
          <w:i/>
          <w:sz w:val="20"/>
          <w:szCs w:val="20"/>
        </w:rPr>
        <w:t>New York</w:t>
      </w:r>
      <w:r>
        <w:rPr>
          <w:rFonts w:ascii="Times New Roman" w:eastAsia="Times New Roman" w:hAnsi="Times New Roman" w:cs="Times New Roman"/>
          <w:sz w:val="20"/>
          <w:szCs w:val="20"/>
        </w:rPr>
        <w:t> </w:t>
      </w:r>
      <w:r>
        <w:rPr>
          <w:rFonts w:ascii="Times New Roman" w:eastAsia="Times New Roman" w:hAnsi="Times New Roman" w:cs="Times New Roman"/>
          <w:i/>
          <w:sz w:val="20"/>
          <w:szCs w:val="20"/>
        </w:rPr>
        <w:t>Times</w:t>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0000FF"/>
            <w:sz w:val="20"/>
            <w:szCs w:val="20"/>
            <w:u w:val="single"/>
          </w:rPr>
          <w:t>https://www.nytimes.com/2020/01/03/opinion/australia-fires-climate-change.html</w:t>
        </w:r>
      </w:hyperlink>
      <w:r>
        <w:rPr>
          <w:rFonts w:ascii="Times New Roman" w:eastAsia="Times New Roman" w:hAnsi="Times New Roman" w:cs="Times New Roman"/>
          <w:sz w:val="20"/>
          <w:szCs w:val="20"/>
        </w:rPr>
        <w:t xml:space="preserve"> </w:t>
      </w:r>
    </w:p>
    <w:p w14:paraId="0000006B" w14:textId="77777777" w:rsidR="00B7726C" w:rsidRDefault="00602961" w:rsidP="00370FA0">
      <w:pPr>
        <w:shd w:val="clear" w:color="auto" w:fill="FFFFFF"/>
        <w:spacing w:before="180" w:after="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“Want to Do Something About Climate Change: Follow the Money”, Bill McKibben and Lennox Yearwood,</w:t>
      </w:r>
      <w:r>
        <w:rPr>
          <w:rFonts w:ascii="Times New Roman" w:eastAsia="Times New Roman" w:hAnsi="Times New Roman" w:cs="Times New Roman"/>
          <w:i/>
          <w:sz w:val="20"/>
          <w:szCs w:val="20"/>
        </w:rPr>
        <w:t> New York Times</w:t>
      </w:r>
      <w:r>
        <w:rPr>
          <w:rFonts w:ascii="Times New Roman" w:eastAsia="Times New Roman" w:hAnsi="Times New Roman" w:cs="Times New Roman"/>
          <w:sz w:val="20"/>
          <w:szCs w:val="20"/>
        </w:rPr>
        <w:t>:</w:t>
      </w:r>
    </w:p>
    <w:p w14:paraId="4830BB39" w14:textId="77777777" w:rsidR="004A2AA8" w:rsidRDefault="004717DF">
      <w:pPr>
        <w:shd w:val="clear" w:color="auto" w:fill="FFFFFF"/>
        <w:spacing w:before="180" w:after="180" w:line="240" w:lineRule="auto"/>
        <w:ind w:left="180"/>
        <w:rPr>
          <w:rFonts w:ascii="Times New Roman" w:eastAsia="Times New Roman" w:hAnsi="Times New Roman" w:cs="Times New Roman"/>
          <w:sz w:val="20"/>
          <w:szCs w:val="20"/>
        </w:rPr>
      </w:pPr>
      <w:hyperlink r:id="rId12">
        <w:r w:rsidR="00602961">
          <w:rPr>
            <w:rFonts w:ascii="Times New Roman" w:eastAsia="Times New Roman" w:hAnsi="Times New Roman" w:cs="Times New Roman"/>
            <w:color w:val="0000FF"/>
            <w:sz w:val="20"/>
            <w:szCs w:val="20"/>
            <w:u w:val="single"/>
          </w:rPr>
          <w:t>https://www.nytimes.com/2020/01/11/opinion/climate-change-bank-investment.html</w:t>
        </w:r>
      </w:hyperlink>
      <w:r w:rsidR="00602961">
        <w:rPr>
          <w:rFonts w:ascii="Times New Roman" w:eastAsia="Times New Roman" w:hAnsi="Times New Roman" w:cs="Times New Roman"/>
          <w:sz w:val="20"/>
          <w:szCs w:val="20"/>
        </w:rPr>
        <w:t xml:space="preserve"> </w:t>
      </w:r>
    </w:p>
    <w:p w14:paraId="499E4FB9" w14:textId="77777777" w:rsidR="004A2AA8" w:rsidRDefault="004A2AA8">
      <w:pPr>
        <w:shd w:val="clear" w:color="auto" w:fill="FFFFFF"/>
        <w:spacing w:before="180" w:after="180" w:line="240" w:lineRule="auto"/>
        <w:ind w:left="180"/>
        <w:rPr>
          <w:rFonts w:ascii="Times New Roman" w:eastAsia="Times New Roman" w:hAnsi="Times New Roman" w:cs="Times New Roman"/>
          <w:sz w:val="20"/>
          <w:szCs w:val="20"/>
        </w:rPr>
      </w:pPr>
    </w:p>
    <w:p w14:paraId="0000006F" w14:textId="108B4337" w:rsidR="00B7726C" w:rsidRDefault="00602961">
      <w:pPr>
        <w:shd w:val="clear" w:color="auto" w:fill="FFFFFF"/>
        <w:spacing w:before="180" w:after="180" w:line="240" w:lineRule="auto"/>
        <w:ind w:left="180"/>
        <w:rPr>
          <w:rFonts w:ascii="Times New Roman" w:eastAsia="Times New Roman" w:hAnsi="Times New Roman" w:cs="Times New Roman"/>
          <w:color w:val="2D3B45"/>
        </w:rPr>
      </w:pPr>
      <w:r>
        <w:rPr>
          <w:rFonts w:ascii="Times New Roman" w:eastAsia="Times New Roman" w:hAnsi="Times New Roman" w:cs="Times New Roman"/>
          <w:b/>
        </w:rPr>
        <w:t>RESOURCE LIST:</w:t>
      </w:r>
      <w:r>
        <w:rPr>
          <w:rFonts w:ascii="Times New Roman" w:eastAsia="Times New Roman" w:hAnsi="Times New Roman" w:cs="Times New Roman"/>
        </w:rPr>
        <w:t xml:space="preserve"> A lot of what you’ll need for the course and for your future as a writer can be found here: </w:t>
      </w:r>
      <w:hyperlink r:id="rId13">
        <w:r>
          <w:rPr>
            <w:rFonts w:ascii="Times New Roman" w:eastAsia="Times New Roman" w:hAnsi="Times New Roman" w:cs="Times New Roman"/>
            <w:color w:val="0000FF"/>
            <w:u w:val="single"/>
          </w:rPr>
          <w:t>https://www.earth.columbia.edu/articles/view/2636</w:t>
        </w:r>
      </w:hyperlink>
      <w:r>
        <w:rPr>
          <w:rFonts w:ascii="Times New Roman" w:eastAsia="Times New Roman" w:hAnsi="Times New Roman" w:cs="Times New Roman"/>
          <w:color w:val="2D3B45"/>
        </w:rPr>
        <w:t xml:space="preserve"> </w:t>
      </w:r>
    </w:p>
    <w:p w14:paraId="00000070" w14:textId="77777777" w:rsidR="00B7726C" w:rsidRDefault="00B7726C">
      <w:pPr>
        <w:shd w:val="clear" w:color="auto" w:fill="FFFFFF"/>
        <w:spacing w:before="180" w:after="180" w:line="240" w:lineRule="auto"/>
        <w:rPr>
          <w:rFonts w:ascii="Times New Roman" w:eastAsia="Times New Roman" w:hAnsi="Times New Roman" w:cs="Times New Roman"/>
          <w:color w:val="2D3B45"/>
        </w:rPr>
      </w:pPr>
    </w:p>
    <w:p w14:paraId="00000071" w14:textId="309DFA1F" w:rsidR="00B7726C" w:rsidRDefault="00602961" w:rsidP="006C1732">
      <w:pPr>
        <w:pStyle w:val="Heading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w:t>
      </w:r>
    </w:p>
    <w:p w14:paraId="01FE9919" w14:textId="77777777" w:rsidR="004A2AA8" w:rsidRPr="00CF036B" w:rsidRDefault="004A2AA8" w:rsidP="004A2AA8">
      <w:pPr>
        <w:ind w:left="180"/>
        <w:rPr>
          <w:rFonts w:ascii="Times New Roman" w:hAnsi="Times New Roman" w:cs="Times New Roman"/>
          <w:b/>
          <w:sz w:val="20"/>
          <w:szCs w:val="20"/>
        </w:rPr>
      </w:pPr>
      <w:r w:rsidRPr="00CF036B">
        <w:rPr>
          <w:rFonts w:ascii="Times New Roman" w:hAnsi="Times New Roman" w:cs="Times New Roman"/>
          <w:b/>
          <w:sz w:val="20"/>
          <w:szCs w:val="20"/>
        </w:rPr>
        <w:t>SUPPORT FOR YOUR WRITING:</w:t>
      </w:r>
    </w:p>
    <w:p w14:paraId="1F43F581" w14:textId="77777777" w:rsidR="004A2AA8" w:rsidRPr="00CF036B" w:rsidRDefault="004A2AA8" w:rsidP="004A2AA8">
      <w:pPr>
        <w:ind w:left="180"/>
        <w:rPr>
          <w:rFonts w:ascii="Times New Roman" w:hAnsi="Times New Roman" w:cs="Times New Roman"/>
          <w:sz w:val="20"/>
          <w:szCs w:val="20"/>
        </w:rPr>
      </w:pPr>
      <w:r w:rsidRPr="00CF036B">
        <w:rPr>
          <w:rFonts w:ascii="Times New Roman" w:hAnsi="Times New Roman" w:cs="Times New Roman"/>
          <w:sz w:val="20"/>
          <w:szCs w:val="20"/>
        </w:rPr>
        <w:t>This is a hands-on course where you will get guidance in producing multiple types of opinion writing.   There is a special emphasis on producing opinion pieces relating to contemporary issues in sustainability and the environment.</w:t>
      </w:r>
    </w:p>
    <w:p w14:paraId="0D2E09CB" w14:textId="77777777" w:rsidR="004A2AA8" w:rsidRPr="00CF036B" w:rsidRDefault="004A2AA8" w:rsidP="004A2AA8">
      <w:pPr>
        <w:ind w:left="180"/>
        <w:rPr>
          <w:rFonts w:ascii="Times New Roman" w:hAnsi="Times New Roman" w:cs="Times New Roman"/>
          <w:sz w:val="20"/>
          <w:szCs w:val="20"/>
        </w:rPr>
      </w:pPr>
      <w:r w:rsidRPr="00CF036B">
        <w:rPr>
          <w:rFonts w:ascii="Times New Roman" w:hAnsi="Times New Roman" w:cs="Times New Roman"/>
          <w:sz w:val="20"/>
          <w:szCs w:val="20"/>
        </w:rPr>
        <w:t xml:space="preserve">The professor and the teaching assistant will each be available for coaching for at least two hours weekly.  Emergency sessions are also possible.  </w:t>
      </w:r>
    </w:p>
    <w:p w14:paraId="3A3A7681" w14:textId="77777777" w:rsidR="004A2AA8" w:rsidRPr="00CF036B" w:rsidRDefault="004A2AA8" w:rsidP="004A2AA8">
      <w:pPr>
        <w:ind w:left="180"/>
        <w:rPr>
          <w:rFonts w:ascii="Times New Roman" w:hAnsi="Times New Roman" w:cs="Times New Roman"/>
          <w:sz w:val="20"/>
          <w:szCs w:val="20"/>
        </w:rPr>
      </w:pPr>
      <w:r w:rsidRPr="00CF036B">
        <w:rPr>
          <w:rFonts w:ascii="Times New Roman" w:hAnsi="Times New Roman" w:cs="Times New Roman"/>
          <w:sz w:val="20"/>
          <w:szCs w:val="20"/>
        </w:rPr>
        <w:t>For additional support, we urge students to make use of the excellent coaches available through the Columbia University Writing Center.  SIPA students who’d appreciate a second eye can obtain free writing tutorials through the SIPA Dean of Students’ office.</w:t>
      </w:r>
    </w:p>
    <w:p w14:paraId="6FE110D2" w14:textId="77777777" w:rsidR="004A2AA8" w:rsidRPr="00CF036B" w:rsidRDefault="004A2AA8" w:rsidP="004A2AA8">
      <w:pPr>
        <w:ind w:left="180"/>
        <w:rPr>
          <w:rFonts w:ascii="Times New Roman" w:hAnsi="Times New Roman" w:cs="Times New Roman"/>
          <w:sz w:val="20"/>
          <w:szCs w:val="20"/>
        </w:rPr>
      </w:pPr>
      <w:r w:rsidRPr="00CF036B">
        <w:rPr>
          <w:rFonts w:ascii="Times New Roman" w:hAnsi="Times New Roman" w:cs="Times New Roman"/>
          <w:sz w:val="20"/>
          <w:szCs w:val="20"/>
        </w:rPr>
        <w:t xml:space="preserve">We also urge class members to form writing circles where they read their work to each other outside of the classroom.  </w:t>
      </w:r>
    </w:p>
    <w:p w14:paraId="379155F9" w14:textId="284F3FF4" w:rsidR="004A2AA8" w:rsidRPr="00CF036B" w:rsidRDefault="004A2AA8" w:rsidP="004A2AA8">
      <w:pPr>
        <w:ind w:left="180"/>
        <w:rPr>
          <w:rFonts w:ascii="Times New Roman" w:hAnsi="Times New Roman" w:cs="Times New Roman"/>
          <w:b/>
          <w:sz w:val="20"/>
          <w:szCs w:val="20"/>
        </w:rPr>
      </w:pPr>
      <w:r w:rsidRPr="00CF036B">
        <w:rPr>
          <w:rFonts w:ascii="Times New Roman" w:hAnsi="Times New Roman" w:cs="Times New Roman"/>
          <w:b/>
          <w:sz w:val="20"/>
          <w:szCs w:val="20"/>
        </w:rPr>
        <w:t>ADDITIONAL STUDENT RESOURCES:</w:t>
      </w:r>
    </w:p>
    <w:p w14:paraId="00000078" w14:textId="77777777"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Columbia University Information Technology</w:t>
      </w:r>
    </w:p>
    <w:p w14:paraId="00000079" w14:textId="77777777" w:rsidR="00B7726C" w:rsidRDefault="004717DF">
      <w:pPr>
        <w:ind w:left="180"/>
        <w:rPr>
          <w:rFonts w:ascii="Times New Roman" w:eastAsia="Times New Roman" w:hAnsi="Times New Roman" w:cs="Times New Roman"/>
          <w:b/>
          <w:sz w:val="20"/>
          <w:szCs w:val="20"/>
        </w:rPr>
      </w:pPr>
      <w:hyperlink r:id="rId14">
        <w:r w:rsidR="00602961">
          <w:rPr>
            <w:rFonts w:ascii="Times New Roman" w:eastAsia="Times New Roman" w:hAnsi="Times New Roman" w:cs="Times New Roman"/>
            <w:color w:val="0000FF"/>
            <w:sz w:val="20"/>
            <w:szCs w:val="20"/>
            <w:u w:val="single"/>
          </w:rPr>
          <w:t>Columbia University Information Technology</w:t>
        </w:r>
      </w:hyperlink>
      <w:r w:rsidR="00602961">
        <w:rPr>
          <w:rFonts w:ascii="Times New Roman" w:eastAsia="Times New Roman" w:hAnsi="Times New Roman" w:cs="Times New Roman"/>
          <w:sz w:val="20"/>
          <w:szCs w:val="20"/>
        </w:rPr>
        <w:t xml:space="preserve"> (CUIT) provides Columbia University students, faculty, and staff with central computing and communications services. Students, faculty, and staff may access University-provided discounted software downloads (</w:t>
      </w:r>
      <w:hyperlink r:id="rId15">
        <w:r w:rsidR="00602961">
          <w:rPr>
            <w:rFonts w:ascii="Times New Roman" w:eastAsia="Times New Roman" w:hAnsi="Times New Roman" w:cs="Times New Roman"/>
            <w:color w:val="0000FF"/>
            <w:sz w:val="20"/>
            <w:szCs w:val="20"/>
            <w:u w:val="single"/>
          </w:rPr>
          <w:t>https://columbiait.onthehub.com/</w:t>
        </w:r>
      </w:hyperlink>
      <w:r w:rsidR="00602961">
        <w:rPr>
          <w:rFonts w:ascii="Times New Roman" w:eastAsia="Times New Roman" w:hAnsi="Times New Roman" w:cs="Times New Roman"/>
          <w:sz w:val="20"/>
          <w:szCs w:val="20"/>
        </w:rPr>
        <w:t>).</w:t>
      </w:r>
    </w:p>
    <w:p w14:paraId="0000007A" w14:textId="77777777"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Columbia University Library</w:t>
      </w:r>
    </w:p>
    <w:p w14:paraId="11392C5B" w14:textId="2586A92C" w:rsidR="004A2AA8" w:rsidRPr="004A2AA8" w:rsidRDefault="00602961" w:rsidP="004A2AA8">
      <w:pPr>
        <w:tabs>
          <w:tab w:val="left" w:pos="720"/>
        </w:tabs>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Columbia’s extensive library system ranks in the top five academic libraries in the nation, with many of its services and resources available online: </w:t>
      </w:r>
      <w:hyperlink r:id="rId16">
        <w:r>
          <w:rPr>
            <w:rFonts w:ascii="Times New Roman" w:eastAsia="Times New Roman" w:hAnsi="Times New Roman" w:cs="Times New Roman"/>
            <w:color w:val="0000FF"/>
            <w:sz w:val="20"/>
            <w:szCs w:val="20"/>
            <w:u w:val="single"/>
          </w:rPr>
          <w:t>https://library.columbia.edu/</w:t>
        </w:r>
      </w:hyperlink>
      <w:r>
        <w:rPr>
          <w:rFonts w:ascii="Times New Roman" w:eastAsia="Times New Roman" w:hAnsi="Times New Roman" w:cs="Times New Roman"/>
          <w:sz w:val="20"/>
          <w:szCs w:val="20"/>
        </w:rPr>
        <w:t>.</w:t>
      </w:r>
      <w:r w:rsidR="004A2AA8">
        <w:rPr>
          <w:rFonts w:ascii="Times New Roman" w:eastAsia="Times New Roman" w:hAnsi="Times New Roman" w:cs="Times New Roman"/>
          <w:sz w:val="20"/>
          <w:szCs w:val="20"/>
        </w:rPr>
        <w:t xml:space="preserve"> </w:t>
      </w:r>
      <w:r w:rsidR="004A2AA8" w:rsidRPr="004A2AA8">
        <w:rPr>
          <w:rFonts w:ascii="Times New Roman" w:eastAsia="Times New Roman" w:hAnsi="Times New Roman" w:cs="Times New Roman"/>
          <w:sz w:val="20"/>
          <w:szCs w:val="20"/>
        </w:rPr>
        <w:t>Some feature-writing source works used in my feature writing class will be posted within the "library reserves" feature of Canvas.</w:t>
      </w:r>
    </w:p>
    <w:p w14:paraId="0000007C" w14:textId="26AA5E0D"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SPS Academic Resources</w:t>
      </w:r>
    </w:p>
    <w:p w14:paraId="0000007F" w14:textId="2E920B1B" w:rsidR="00B7726C" w:rsidRDefault="004A2AA8" w:rsidP="004A2AA8">
      <w:pPr>
        <w:ind w:left="180"/>
        <w:rPr>
          <w:rFonts w:ascii="Times New Roman" w:eastAsia="Times New Roman" w:hAnsi="Times New Roman" w:cs="Times New Roman"/>
          <w:sz w:val="20"/>
          <w:szCs w:val="20"/>
        </w:rPr>
      </w:pPr>
      <w:r w:rsidRPr="004A2AA8">
        <w:rPr>
          <w:rFonts w:ascii="Times New Roman" w:hAnsi="Times New Roman" w:cs="Times New Roman"/>
          <w:sz w:val="20"/>
          <w:szCs w:val="20"/>
        </w:rPr>
        <w:t xml:space="preserve">The Office of Student Affairs provides students with academic counseling and support services such as online tutoring and career coaching: </w:t>
      </w:r>
      <w:hyperlink r:id="rId17" w:history="1">
        <w:r w:rsidRPr="0045521B">
          <w:rPr>
            <w:rStyle w:val="Hyperlink"/>
            <w:rFonts w:ascii="Times New Roman" w:hAnsi="Times New Roman" w:cs="Times New Roman"/>
            <w:sz w:val="20"/>
            <w:szCs w:val="20"/>
          </w:rPr>
          <w:t>http://sps.columbia.edu/student-life-and-alumni-relations/academic-resources</w:t>
        </w:r>
      </w:hyperlink>
      <w:r w:rsidRPr="004A2AA8">
        <w:rPr>
          <w:rFonts w:ascii="Times New Roman" w:hAnsi="Times New Roman" w:cs="Times New Roman"/>
          <w:sz w:val="20"/>
          <w:szCs w:val="20"/>
        </w:rPr>
        <w:t>.</w:t>
      </w:r>
    </w:p>
    <w:p w14:paraId="42DA4996" w14:textId="77777777" w:rsidR="004A2AA8" w:rsidRPr="004A2AA8" w:rsidRDefault="004A2AA8" w:rsidP="004A2AA8">
      <w:pPr>
        <w:ind w:left="180"/>
        <w:rPr>
          <w:rFonts w:ascii="Times New Roman" w:eastAsia="Times New Roman" w:hAnsi="Times New Roman" w:cs="Times New Roman"/>
          <w:sz w:val="20"/>
          <w:szCs w:val="20"/>
        </w:rPr>
      </w:pPr>
    </w:p>
    <w:p w14:paraId="00000080" w14:textId="77777777" w:rsidR="00B7726C" w:rsidRDefault="004717DF">
      <w:pPr>
        <w:pStyle w:val="Heading1"/>
        <w:spacing w:before="240" w:after="240"/>
        <w:rPr>
          <w:rFonts w:ascii="Times New Roman" w:eastAsia="Times New Roman" w:hAnsi="Times New Roman" w:cs="Times New Roman"/>
          <w:sz w:val="24"/>
          <w:szCs w:val="24"/>
        </w:rPr>
      </w:pPr>
      <w:sdt>
        <w:sdtPr>
          <w:tag w:val="goog_rdk_55"/>
          <w:id w:val="-1857963636"/>
        </w:sdtPr>
        <w:sdtContent/>
      </w:sdt>
      <w:r w:rsidR="00602961">
        <w:rPr>
          <w:rFonts w:ascii="Times New Roman" w:eastAsia="Times New Roman" w:hAnsi="Times New Roman" w:cs="Times New Roman"/>
          <w:sz w:val="24"/>
          <w:szCs w:val="24"/>
        </w:rPr>
        <w:t>Course Requirements (Assignments)</w:t>
      </w:r>
    </w:p>
    <w:p w14:paraId="00000081" w14:textId="482572A5"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we write at least three different types of opinion essays—an op-ed on a policy question, one that proposes a new idea, a personal essay about a matter of interpersonal relationships or one based on a remembered experience (</w:t>
      </w:r>
      <w:r>
        <w:rPr>
          <w:rFonts w:ascii="Times New Roman" w:eastAsia="Times New Roman" w:hAnsi="Times New Roman" w:cs="Times New Roman"/>
          <w:b/>
          <w:sz w:val="20"/>
          <w:szCs w:val="20"/>
        </w:rPr>
        <w:t>L1, L2, L4</w:t>
      </w:r>
      <w:r>
        <w:rPr>
          <w:rFonts w:ascii="Times New Roman" w:eastAsia="Times New Roman" w:hAnsi="Times New Roman" w:cs="Times New Roman"/>
          <w:sz w:val="20"/>
          <w:szCs w:val="20"/>
        </w:rPr>
        <w:t>)</w:t>
      </w:r>
      <w:r w:rsidR="000F243F" w:rsidRPr="000F243F">
        <w:rPr>
          <w:rFonts w:ascii="Times New Roman" w:eastAsia="Times New Roman" w:hAnsi="Times New Roman" w:cs="Times New Roman"/>
          <w:sz w:val="20"/>
          <w:szCs w:val="20"/>
        </w:rPr>
        <w:t>. Students’ opinion essays will be graded on their originality, the persuasiveness of their argument, the quality of the writing, the appropriate use of expert sources and statistics, the accuracy of information presented, the coherence of the essay’s structure, and the originality the compelling nature of the storytelling.</w:t>
      </w:r>
    </w:p>
    <w:p w14:paraId="00000083" w14:textId="67148854" w:rsidR="00B7726C"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We will also consider op-eds that inc</w:t>
      </w:r>
      <w:r w:rsidR="00A71154">
        <w:rPr>
          <w:rFonts w:ascii="Times New Roman" w:eastAsia="Times New Roman" w:hAnsi="Times New Roman" w:cs="Times New Roman"/>
          <w:sz w:val="20"/>
          <w:szCs w:val="20"/>
        </w:rPr>
        <w:t>lude journalistic reportage and</w:t>
      </w:r>
      <w:r w:rsidRPr="000F243F">
        <w:rPr>
          <w:rFonts w:ascii="Times New Roman" w:eastAsia="Times New Roman" w:hAnsi="Times New Roman" w:cs="Times New Roman"/>
          <w:sz w:val="20"/>
          <w:szCs w:val="20"/>
        </w:rPr>
        <w:t xml:space="preserve"> that are hybrids of the various forms (</w:t>
      </w:r>
      <w:r w:rsidRPr="000F243F">
        <w:rPr>
          <w:rFonts w:ascii="Times New Roman" w:eastAsia="Times New Roman" w:hAnsi="Times New Roman" w:cs="Times New Roman"/>
          <w:b/>
          <w:sz w:val="20"/>
          <w:szCs w:val="20"/>
        </w:rPr>
        <w:t>L2, L3</w:t>
      </w:r>
      <w:r w:rsidRPr="000F243F">
        <w:rPr>
          <w:rFonts w:ascii="Times New Roman" w:eastAsia="Times New Roman" w:hAnsi="Times New Roman" w:cs="Times New Roman"/>
          <w:sz w:val="20"/>
          <w:szCs w:val="20"/>
        </w:rPr>
        <w:t>).  These hybrids will be graded on the same basis as the simple opinion essay, but will also be required to effectively fuse the different genres into one seamless essay.</w:t>
      </w:r>
      <w:r>
        <w:rPr>
          <w:rFonts w:ascii="Times New Roman" w:eastAsia="Times New Roman" w:hAnsi="Times New Roman" w:cs="Times New Roman"/>
          <w:sz w:val="20"/>
          <w:szCs w:val="20"/>
        </w:rPr>
        <w:t xml:space="preserve"> </w:t>
      </w:r>
    </w:p>
    <w:p w14:paraId="44118B8D" w14:textId="24647968" w:rsidR="000F243F"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 xml:space="preserve">Between two drafts of each type of piece, we will have speakers from the opinion desks of major media, talking about what they do, what </w:t>
      </w:r>
      <w:r>
        <w:rPr>
          <w:rFonts w:ascii="Times New Roman" w:eastAsia="Times New Roman" w:hAnsi="Times New Roman" w:cs="Times New Roman"/>
          <w:sz w:val="20"/>
          <w:szCs w:val="20"/>
        </w:rPr>
        <w:t xml:space="preserve">they seek and how to submit </w:t>
      </w:r>
      <w:r w:rsidRPr="000F243F">
        <w:rPr>
          <w:rFonts w:ascii="Times New Roman" w:eastAsia="Times New Roman" w:hAnsi="Times New Roman" w:cs="Times New Roman"/>
          <w:sz w:val="20"/>
          <w:szCs w:val="20"/>
        </w:rPr>
        <w:t>appropriately for publication (</w:t>
      </w:r>
      <w:r w:rsidRPr="000F243F">
        <w:rPr>
          <w:rFonts w:ascii="Times New Roman" w:eastAsia="Times New Roman" w:hAnsi="Times New Roman" w:cs="Times New Roman"/>
          <w:b/>
          <w:sz w:val="20"/>
          <w:szCs w:val="20"/>
        </w:rPr>
        <w:t>L3</w:t>
      </w:r>
      <w:r w:rsidRPr="000F243F">
        <w:rPr>
          <w:rFonts w:ascii="Times New Roman" w:eastAsia="Times New Roman" w:hAnsi="Times New Roman" w:cs="Times New Roman"/>
          <w:sz w:val="20"/>
          <w:szCs w:val="20"/>
        </w:rPr>
        <w:t>). Student participation and engagement with these guest speakers will be evaluated based on</w:t>
      </w:r>
      <w:r>
        <w:rPr>
          <w:rFonts w:ascii="Times New Roman" w:eastAsia="Times New Roman" w:hAnsi="Times New Roman" w:cs="Times New Roman"/>
          <w:sz w:val="20"/>
          <w:szCs w:val="20"/>
        </w:rPr>
        <w:t xml:space="preserve"> originality and topicality of </w:t>
      </w:r>
      <w:r w:rsidRPr="000F243F">
        <w:rPr>
          <w:rFonts w:ascii="Times New Roman" w:eastAsia="Times New Roman" w:hAnsi="Times New Roman" w:cs="Times New Roman"/>
          <w:sz w:val="20"/>
          <w:szCs w:val="20"/>
        </w:rPr>
        <w:t>the questions posed to guests</w:t>
      </w:r>
      <w:r>
        <w:rPr>
          <w:rFonts w:ascii="Times New Roman" w:eastAsia="Times New Roman" w:hAnsi="Times New Roman" w:cs="Times New Roman"/>
          <w:sz w:val="20"/>
          <w:szCs w:val="20"/>
        </w:rPr>
        <w:t>.</w:t>
      </w:r>
    </w:p>
    <w:p w14:paraId="73CFB526" w14:textId="456004DD" w:rsidR="000F243F" w:rsidRPr="000F243F"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There will also be sessions on effective science and academic communication and on how to make a convincing argument (</w:t>
      </w:r>
      <w:r w:rsidRPr="000F243F">
        <w:rPr>
          <w:rFonts w:ascii="Times New Roman" w:eastAsia="Times New Roman" w:hAnsi="Times New Roman" w:cs="Times New Roman"/>
          <w:b/>
          <w:sz w:val="20"/>
          <w:szCs w:val="20"/>
        </w:rPr>
        <w:t>L4</w:t>
      </w:r>
      <w:r w:rsidRPr="000F243F">
        <w:rPr>
          <w:rFonts w:ascii="Times New Roman" w:eastAsia="Times New Roman" w:hAnsi="Times New Roman" w:cs="Times New Roman"/>
          <w:sz w:val="20"/>
          <w:szCs w:val="20"/>
        </w:rPr>
        <w:t>). Activities completed during this session will be evaluated based on critical thinking and analysis, application and synthesis of lecture/discussion and reading topics, as well as thoughtful consideration and responsivene</w:t>
      </w:r>
      <w:r>
        <w:rPr>
          <w:rFonts w:ascii="Times New Roman" w:eastAsia="Times New Roman" w:hAnsi="Times New Roman" w:cs="Times New Roman"/>
          <w:sz w:val="20"/>
          <w:szCs w:val="20"/>
        </w:rPr>
        <w:t xml:space="preserve">ss to posts by other students. </w:t>
      </w:r>
    </w:p>
    <w:p w14:paraId="00000086" w14:textId="61A42263" w:rsidR="00B7726C"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In between regular class sessions, students will be asked to use Canvas/Couseworks as a means of communication about their ongoing work.  Drafts of op-eds will be posted.  As will interesting op-eds gleane</w:t>
      </w:r>
      <w:r w:rsidR="00A71154">
        <w:rPr>
          <w:rFonts w:ascii="Times New Roman" w:eastAsia="Times New Roman" w:hAnsi="Times New Roman" w:cs="Times New Roman"/>
          <w:sz w:val="20"/>
          <w:szCs w:val="20"/>
        </w:rPr>
        <w:t>d from newspapers and websites.</w:t>
      </w:r>
      <w:r w:rsidRPr="000F243F">
        <w:rPr>
          <w:rFonts w:ascii="Times New Roman" w:eastAsia="Times New Roman" w:hAnsi="Times New Roman" w:cs="Times New Roman"/>
          <w:sz w:val="20"/>
          <w:szCs w:val="20"/>
        </w:rPr>
        <w:t xml:space="preserve">  Workshop members will be asked to leave helpful comments on drafts, including ideas for structure, stronger source material, more convincing arguments.  Students will also be asked to evaluate published opinion pieces and leave critical notes on Courseworks on why these op-eds work or how they might be written differently.</w:t>
      </w:r>
    </w:p>
    <w:p w14:paraId="6C5228A8" w14:textId="5ABA1C04" w:rsidR="000F243F" w:rsidRPr="000F243F"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Beyond op-eds, other forms of public communication will be attempted—including a Lett</w:t>
      </w:r>
      <w:r>
        <w:rPr>
          <w:rFonts w:ascii="Times New Roman" w:eastAsia="Times New Roman" w:hAnsi="Times New Roman" w:cs="Times New Roman"/>
          <w:sz w:val="20"/>
          <w:szCs w:val="20"/>
        </w:rPr>
        <w:t>er to the Editor and a Blogpost</w:t>
      </w:r>
      <w:r w:rsidRPr="000F243F">
        <w:rPr>
          <w:rFonts w:ascii="Times New Roman" w:eastAsia="Times New Roman" w:hAnsi="Times New Roman" w:cs="Times New Roman"/>
          <w:sz w:val="20"/>
          <w:szCs w:val="20"/>
        </w:rPr>
        <w:t xml:space="preserve"> (</w:t>
      </w:r>
      <w:r w:rsidRPr="00F7499F">
        <w:rPr>
          <w:rFonts w:ascii="Times New Roman" w:eastAsia="Times New Roman" w:hAnsi="Times New Roman" w:cs="Times New Roman"/>
          <w:b/>
          <w:sz w:val="20"/>
          <w:szCs w:val="20"/>
        </w:rPr>
        <w:t>LI, L4</w:t>
      </w:r>
      <w:r w:rsidRPr="000F243F">
        <w:rPr>
          <w:rFonts w:ascii="Times New Roman" w:eastAsia="Times New Roman" w:hAnsi="Times New Roman" w:cs="Times New Roman"/>
          <w:sz w:val="20"/>
          <w:szCs w:val="20"/>
        </w:rPr>
        <w:t>)</w:t>
      </w:r>
      <w:r w:rsidR="00F7499F">
        <w:rPr>
          <w:rFonts w:ascii="Times New Roman" w:eastAsia="Times New Roman" w:hAnsi="Times New Roman" w:cs="Times New Roman"/>
          <w:sz w:val="20"/>
          <w:szCs w:val="20"/>
        </w:rPr>
        <w:t>.</w:t>
      </w:r>
      <w:r w:rsidRPr="000F243F">
        <w:rPr>
          <w:rFonts w:ascii="Times New Roman" w:eastAsia="Times New Roman" w:hAnsi="Times New Roman" w:cs="Times New Roman"/>
          <w:sz w:val="20"/>
          <w:szCs w:val="20"/>
        </w:rPr>
        <w:t xml:space="preserve"> </w:t>
      </w:r>
      <w:r w:rsidR="00A71154">
        <w:rPr>
          <w:rFonts w:ascii="Times New Roman" w:eastAsia="Times New Roman" w:hAnsi="Times New Roman" w:cs="Times New Roman"/>
          <w:sz w:val="20"/>
          <w:szCs w:val="20"/>
        </w:rPr>
        <w:t xml:space="preserve"> </w:t>
      </w:r>
      <w:r w:rsidRPr="000F243F">
        <w:rPr>
          <w:rFonts w:ascii="Times New Roman" w:eastAsia="Times New Roman" w:hAnsi="Times New Roman" w:cs="Times New Roman"/>
          <w:sz w:val="20"/>
          <w:szCs w:val="20"/>
        </w:rPr>
        <w:t>These additional assignments will be evaluated based on critical thinking and analysis, application and synthesis of lecture/discussion and reading topics, as well as thoughtful consideration and responsivene</w:t>
      </w:r>
      <w:r>
        <w:rPr>
          <w:rFonts w:ascii="Times New Roman" w:eastAsia="Times New Roman" w:hAnsi="Times New Roman" w:cs="Times New Roman"/>
          <w:sz w:val="20"/>
          <w:szCs w:val="20"/>
        </w:rPr>
        <w:t xml:space="preserve">ss to posts by other students. </w:t>
      </w:r>
    </w:p>
    <w:p w14:paraId="58533840" w14:textId="2273151A" w:rsidR="000F243F" w:rsidRDefault="000F243F" w:rsidP="000F243F">
      <w:pPr>
        <w:ind w:left="180"/>
        <w:rPr>
          <w:rFonts w:ascii="Times New Roman" w:eastAsia="Times New Roman" w:hAnsi="Times New Roman" w:cs="Times New Roman"/>
          <w:sz w:val="20"/>
          <w:szCs w:val="20"/>
        </w:rPr>
      </w:pPr>
      <w:r w:rsidRPr="000F243F">
        <w:rPr>
          <w:rFonts w:ascii="Times New Roman" w:eastAsia="Times New Roman" w:hAnsi="Times New Roman" w:cs="Times New Roman"/>
          <w:sz w:val="20"/>
          <w:szCs w:val="20"/>
        </w:rPr>
        <w:t>Finally, students will receive a lecture on strategies for marketing their essays and will gain experience in submitting their work to real world publications (</w:t>
      </w:r>
      <w:r w:rsidRPr="00F7499F">
        <w:rPr>
          <w:rFonts w:ascii="Times New Roman" w:eastAsia="Times New Roman" w:hAnsi="Times New Roman" w:cs="Times New Roman"/>
          <w:b/>
          <w:sz w:val="20"/>
          <w:szCs w:val="20"/>
        </w:rPr>
        <w:t>L5</w:t>
      </w:r>
      <w:r w:rsidRPr="000F243F">
        <w:rPr>
          <w:rFonts w:ascii="Times New Roman" w:eastAsia="Times New Roman" w:hAnsi="Times New Roman" w:cs="Times New Roman"/>
          <w:sz w:val="20"/>
          <w:szCs w:val="20"/>
        </w:rPr>
        <w:t>).</w:t>
      </w:r>
      <w:r w:rsidR="00A71154">
        <w:rPr>
          <w:rFonts w:ascii="Times New Roman" w:eastAsia="Times New Roman" w:hAnsi="Times New Roman" w:cs="Times New Roman"/>
          <w:sz w:val="20"/>
          <w:szCs w:val="20"/>
        </w:rPr>
        <w:t xml:space="preserve"> </w:t>
      </w:r>
      <w:r w:rsidRPr="000F243F">
        <w:rPr>
          <w:rFonts w:ascii="Times New Roman" w:eastAsia="Times New Roman" w:hAnsi="Times New Roman" w:cs="Times New Roman"/>
          <w:sz w:val="20"/>
          <w:szCs w:val="20"/>
        </w:rPr>
        <w:t xml:space="preserve"> Publication is not required. </w:t>
      </w:r>
      <w:r w:rsidR="00A71154">
        <w:rPr>
          <w:rFonts w:ascii="Times New Roman" w:eastAsia="Times New Roman" w:hAnsi="Times New Roman" w:cs="Times New Roman"/>
          <w:sz w:val="20"/>
          <w:szCs w:val="20"/>
        </w:rPr>
        <w:t xml:space="preserve"> </w:t>
      </w:r>
      <w:r w:rsidRPr="000F243F">
        <w:rPr>
          <w:rFonts w:ascii="Times New Roman" w:eastAsia="Times New Roman" w:hAnsi="Times New Roman" w:cs="Times New Roman"/>
          <w:sz w:val="20"/>
          <w:szCs w:val="20"/>
        </w:rPr>
        <w:t>But it will be encouraged and supported</w:t>
      </w:r>
      <w:r w:rsidR="00F7499F">
        <w:rPr>
          <w:rFonts w:ascii="Times New Roman" w:eastAsia="Times New Roman" w:hAnsi="Times New Roman" w:cs="Times New Roman"/>
          <w:sz w:val="20"/>
          <w:szCs w:val="20"/>
        </w:rPr>
        <w:t>.</w:t>
      </w:r>
      <w:r w:rsidR="00A71154">
        <w:rPr>
          <w:rFonts w:ascii="Times New Roman" w:eastAsia="Times New Roman" w:hAnsi="Times New Roman" w:cs="Times New Roman"/>
          <w:sz w:val="20"/>
          <w:szCs w:val="20"/>
        </w:rPr>
        <w:t xml:space="preserve"> </w:t>
      </w:r>
      <w:r w:rsidRPr="000F243F">
        <w:rPr>
          <w:rFonts w:ascii="Times New Roman" w:eastAsia="Times New Roman" w:hAnsi="Times New Roman" w:cs="Times New Roman"/>
          <w:sz w:val="20"/>
          <w:szCs w:val="20"/>
        </w:rPr>
        <w:t xml:space="preserve"> Extra credit will be given to students who succeed in publishing their classwork.</w:t>
      </w:r>
    </w:p>
    <w:p w14:paraId="0000008B" w14:textId="77777777" w:rsidR="00B7726C" w:rsidRDefault="00B7726C">
      <w:pPr>
        <w:ind w:left="180"/>
        <w:rPr>
          <w:rFonts w:ascii="Times New Roman" w:eastAsia="Times New Roman" w:hAnsi="Times New Roman" w:cs="Times New Roman"/>
          <w:sz w:val="20"/>
          <w:szCs w:val="20"/>
        </w:rPr>
      </w:pPr>
    </w:p>
    <w:p w14:paraId="0000008C" w14:textId="77777777" w:rsidR="00B7726C" w:rsidRDefault="00602961">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PREPARATION OF THE FIRST SESSION:</w:t>
      </w:r>
    </w:p>
    <w:p w14:paraId="0000008D"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Make arrangements to discuss your goals and interests with Professor Dreifus in a pre-class telephone session or pandemic permitting in an in-person session on campus during office hours.</w:t>
      </w:r>
    </w:p>
    <w:p w14:paraId="0000008E"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leave a biographic blogpost on CourseWorks for your classmates.  For maximum benefit to the students, the enrollment is limited to sixteen.  </w:t>
      </w:r>
    </w:p>
    <w:p w14:paraId="0000008F"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Out of the possible registrants, please choose an “affinity study partner,” someone in your time zone or neighborhood you can bounce ideas off of, check in with and read your drafts to.  Writing almost always looks better on paper or pixels when it has been read aloud.</w:t>
      </w:r>
    </w:p>
    <w:p w14:paraId="00000093" w14:textId="551C38B6" w:rsidR="00B7726C" w:rsidRDefault="00602961" w:rsidP="00F7499F">
      <w:pPr>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r>
        <w:rPr>
          <w:rFonts w:ascii="Times New Roman" w:eastAsia="Times New Roman" w:hAnsi="Times New Roman" w:cs="Times New Roman"/>
          <w:sz w:val="20"/>
          <w:szCs w:val="20"/>
        </w:rPr>
        <w:t xml:space="preserve"> Students are asked to email their completed writing communication on the Saturday before every class. </w:t>
      </w:r>
      <w:hyperlink r:id="rId18">
        <w:r>
          <w:rPr>
            <w:rFonts w:ascii="Times New Roman" w:eastAsia="Times New Roman" w:hAnsi="Times New Roman" w:cs="Times New Roman"/>
            <w:color w:val="0000FF"/>
            <w:sz w:val="20"/>
            <w:szCs w:val="20"/>
            <w:u w:val="single"/>
          </w:rPr>
          <w:t>cd2106@columbia.edu</w:t>
        </w:r>
      </w:hyperlink>
      <w:r>
        <w:rPr>
          <w:rFonts w:ascii="Times New Roman" w:eastAsia="Times New Roman" w:hAnsi="Times New Roman" w:cs="Times New Roman"/>
          <w:sz w:val="20"/>
          <w:szCs w:val="20"/>
        </w:rPr>
        <w:t xml:space="preserve"> </w:t>
      </w:r>
    </w:p>
    <w:p w14:paraId="36B8848C" w14:textId="77777777" w:rsidR="00F7499F" w:rsidRDefault="00F7499F" w:rsidP="00F7499F">
      <w:pPr>
        <w:ind w:left="180"/>
        <w:rPr>
          <w:rFonts w:ascii="Times New Roman" w:eastAsia="Times New Roman" w:hAnsi="Times New Roman" w:cs="Times New Roman"/>
          <w:sz w:val="24"/>
          <w:szCs w:val="24"/>
        </w:rPr>
      </w:pPr>
    </w:p>
    <w:p w14:paraId="00000094" w14:textId="77777777" w:rsidR="00B7726C" w:rsidRDefault="00602961">
      <w:pPr>
        <w:pStyle w:val="Heading1"/>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Evaluation/Grading</w:t>
      </w:r>
    </w:p>
    <w:p w14:paraId="00000095" w14:textId="77777777" w:rsidR="00B7726C" w:rsidRDefault="00602961">
      <w:pPr>
        <w:spacing w:before="240"/>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main focus of the course is, after lectures on particulars, the writing of specific types of opinion essays.  </w:t>
      </w:r>
    </w:p>
    <w:p w14:paraId="00000096"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the whole the standards will be those of professional journalism—which means that all opinions, no matter how personal or original, must be supported by facts.  Of course, libel and malice are prohibited.  In each essay, the class assistant and I will look for skillful story-telling, persuasive argument, a viable story structure with a beginning, middle and end, newsworthiness and yes, good grammar and correct spelling.   </w:t>
      </w:r>
    </w:p>
    <w:p w14:paraId="00000097"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these standards, other factors may contribute to grading.  Any student whose class work is published will get an additional upwards “tick” for their final grade.  I will also consider the kind of progress a student has made over the semester with their writing.  If a student has moved from B minus work to something in the A category, their discernable effort might further improve their grade.  Hard work and the application of lessons should be rewarded. </w:t>
      </w:r>
    </w:p>
    <w:p w14:paraId="00000098"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want the students to compete against their earlier work, not each other.</w:t>
      </w:r>
    </w:p>
    <w:p w14:paraId="00000099"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Attitude will matter somewhat too.  My classroom standards are those of a newsroom.  That means a collegial and supportive tone to all discussions and it, above everything, means filing on deadline.  </w:t>
      </w:r>
    </w:p>
    <w:p w14:paraId="0000009A"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grading will be done by me, in consultation with the class assistant.  Of course, peer response is a factor that will be taken into account, but since the over-riding standards are those of mainstream journalism, it is appropriate for a working journalist to make the final decision.</w:t>
      </w:r>
    </w:p>
    <w:p w14:paraId="000000AC"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A NOTE ON TIMELY FILING:</w:t>
      </w:r>
      <w:r>
        <w:rPr>
          <w:rFonts w:ascii="Times New Roman" w:eastAsia="Times New Roman" w:hAnsi="Times New Roman" w:cs="Times New Roman"/>
          <w:sz w:val="20"/>
          <w:szCs w:val="20"/>
        </w:rPr>
        <w:t> In order for students' writing to be graded and considered in time for Tuesday’s class, it is vital that assignments be filed on Canvas by Saturday night. </w:t>
      </w:r>
      <w:r>
        <w:rPr>
          <w:rFonts w:ascii="Times New Roman" w:eastAsia="Times New Roman" w:hAnsi="Times New Roman" w:cs="Times New Roman"/>
          <w:b/>
          <w:sz w:val="20"/>
          <w:szCs w:val="20"/>
        </w:rPr>
        <w:t>Firm</w:t>
      </w:r>
      <w:r>
        <w:rPr>
          <w:rFonts w:ascii="Times New Roman" w:eastAsia="Times New Roman" w:hAnsi="Times New Roman" w:cs="Times New Roman"/>
          <w:sz w:val="20"/>
          <w:szCs w:val="20"/>
        </w:rPr>
        <w:t>.</w:t>
      </w:r>
    </w:p>
    <w:p w14:paraId="000000AD" w14:textId="0A829D74"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ANOTHER NOTE ON FORM:</w:t>
      </w:r>
      <w:r>
        <w:rPr>
          <w:rFonts w:ascii="Times New Roman" w:eastAsia="Times New Roman" w:hAnsi="Times New Roman" w:cs="Times New Roman"/>
          <w:sz w:val="20"/>
          <w:szCs w:val="20"/>
        </w:rPr>
        <w:t> As in journalism, all filings must be clean, grammatical and as far as possible, in “ready to print” form. That means, of course, with a headline and a by-line.</w:t>
      </w:r>
    </w:p>
    <w:p w14:paraId="1E4B062C" w14:textId="7E1D8CFC" w:rsidR="00F7499F" w:rsidRDefault="00F7499F" w:rsidP="00F7499F">
      <w:pPr>
        <w:shd w:val="clear" w:color="auto" w:fill="FFFFFF"/>
        <w:spacing w:before="180" w:after="180" w:line="240" w:lineRule="auto"/>
        <w:ind w:left="180"/>
        <w:rPr>
          <w:rFonts w:ascii="Times New Roman" w:eastAsia="Times New Roman" w:hAnsi="Times New Roman" w:cs="Times New Roman"/>
          <w:sz w:val="20"/>
          <w:szCs w:val="20"/>
        </w:rPr>
      </w:pPr>
      <w:r w:rsidRPr="00F7499F">
        <w:rPr>
          <w:rFonts w:ascii="Times New Roman" w:eastAsia="Times New Roman" w:hAnsi="Times New Roman" w:cs="Times New Roman"/>
          <w:b/>
          <w:sz w:val="20"/>
          <w:szCs w:val="20"/>
        </w:rPr>
        <w:t xml:space="preserve">A SEPARATE NOTE ON PACE: </w:t>
      </w:r>
      <w:r w:rsidRPr="00F7499F">
        <w:rPr>
          <w:rFonts w:ascii="Times New Roman" w:eastAsia="Times New Roman" w:hAnsi="Times New Roman" w:cs="Times New Roman"/>
          <w:sz w:val="20"/>
          <w:szCs w:val="20"/>
        </w:rPr>
        <w:t xml:space="preserve">We will move as quickly or as slowly as the class' progress requires. That, of course, means the schedule below is not set in stone. </w:t>
      </w:r>
      <w:r w:rsidR="00A71154">
        <w:rPr>
          <w:rFonts w:ascii="Times New Roman" w:eastAsia="Times New Roman" w:hAnsi="Times New Roman" w:cs="Times New Roman"/>
          <w:sz w:val="20"/>
          <w:szCs w:val="20"/>
        </w:rPr>
        <w:t xml:space="preserve"> </w:t>
      </w:r>
      <w:r w:rsidRPr="00F7499F">
        <w:rPr>
          <w:rFonts w:ascii="Times New Roman" w:eastAsia="Times New Roman" w:hAnsi="Times New Roman" w:cs="Times New Roman"/>
          <w:sz w:val="20"/>
          <w:szCs w:val="20"/>
        </w:rPr>
        <w:t xml:space="preserve">As that late 20th century philosopher John Lennon had it: "Life is what happens when you're making other plans."    </w:t>
      </w:r>
    </w:p>
    <w:p w14:paraId="2C8BA608" w14:textId="77777777" w:rsidR="00F7499F" w:rsidRPr="00F7499F" w:rsidRDefault="00F7499F" w:rsidP="00F7499F">
      <w:pPr>
        <w:shd w:val="clear" w:color="auto" w:fill="FFFFFF"/>
        <w:spacing w:before="180" w:after="180" w:line="240" w:lineRule="auto"/>
        <w:ind w:left="180"/>
        <w:rPr>
          <w:rFonts w:ascii="Times New Roman" w:eastAsia="Times New Roman" w:hAnsi="Times New Roman" w:cs="Times New Roman"/>
          <w:sz w:val="20"/>
          <w:szCs w:val="20"/>
        </w:rPr>
      </w:pPr>
      <w:r w:rsidRPr="00F7499F">
        <w:rPr>
          <w:rFonts w:ascii="Times New Roman" w:eastAsia="Times New Roman" w:hAnsi="Times New Roman" w:cs="Times New Roman"/>
          <w:b/>
          <w:sz w:val="20"/>
          <w:szCs w:val="20"/>
        </w:rPr>
        <w:lastRenderedPageBreak/>
        <w:t>ADDENDUM:</w:t>
      </w:r>
      <w:r w:rsidRPr="00F7499F">
        <w:rPr>
          <w:rFonts w:ascii="Times New Roman" w:eastAsia="Times New Roman" w:hAnsi="Times New Roman" w:cs="Times New Roman"/>
          <w:sz w:val="20"/>
          <w:szCs w:val="20"/>
        </w:rPr>
        <w:t xml:space="preserve"> it is always difficult to put a numeric grade on a creative enterprise.  This is a writing workshop, not a lecture/exam course.  The professor will apply the standards of journalism to her reading of each submission.  </w:t>
      </w:r>
    </w:p>
    <w:p w14:paraId="046D3CA1" w14:textId="77777777" w:rsidR="00F7499F" w:rsidRPr="00F7499F" w:rsidRDefault="00F7499F" w:rsidP="00F7499F">
      <w:pPr>
        <w:shd w:val="clear" w:color="auto" w:fill="FFFFFF"/>
        <w:spacing w:before="180" w:after="180" w:line="240" w:lineRule="auto"/>
        <w:ind w:left="180"/>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 xml:space="preserve">In considering a final grade, some additional factors may be computed.  Among them, did the student’s work improve over the semester?  Did they try hard?  Students who move a great distance in the twelve sessions will be rewarded as much as students who come to class with facile and practiced skills.  This is a way of encouraging students to compete against themselves rather than each other. </w:t>
      </w:r>
    </w:p>
    <w:p w14:paraId="000000B3" w14:textId="0A3366D4" w:rsidR="00B7726C" w:rsidRDefault="00F7499F">
      <w:pPr>
        <w:shd w:val="clear" w:color="auto" w:fill="FFFFFF"/>
        <w:spacing w:before="180" w:after="180" w:line="240" w:lineRule="auto"/>
        <w:ind w:left="180"/>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Students who are creative in marketing their work—e.g. finding publication for their essays—will also be rewarded with a higher grade.   The professor’s usual practice is to move the grade of a published writer up a tick—an A minus might be elevated to an “A”, for example.  If the student’s class produced essay is published in major media like the New York Times Opinion section, that would be considered a home-run and would be thusly noted.  That might well merit an “A plus.”</w:t>
      </w:r>
    </w:p>
    <w:p w14:paraId="000000B4" w14:textId="77777777" w:rsidR="00B7726C" w:rsidRDefault="00602961">
      <w:pPr>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grade will be calculated as described below:</w:t>
      </w:r>
    </w:p>
    <w:p w14:paraId="000000B5" w14:textId="77777777" w:rsidR="00B7726C" w:rsidRDefault="00602961">
      <w:pPr>
        <w:keepNext/>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FINAL GRADING SCALE</w:t>
      </w:r>
    </w:p>
    <w:tbl>
      <w:tblPr>
        <w:tblStyle w:val="a3"/>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8"/>
        <w:gridCol w:w="1620"/>
      </w:tblGrid>
      <w:tr w:rsidR="00B7726C" w14:paraId="60035B40" w14:textId="77777777">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0B6" w14:textId="77777777" w:rsidR="00B7726C" w:rsidRDefault="0060296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1620" w:type="dxa"/>
            <w:tcBorders>
              <w:top w:val="single" w:sz="8" w:space="0" w:color="000000"/>
              <w:left w:val="single" w:sz="8" w:space="0" w:color="000000"/>
              <w:bottom w:val="single" w:sz="8" w:space="0" w:color="000000"/>
              <w:right w:val="single" w:sz="8" w:space="0" w:color="000000"/>
            </w:tcBorders>
          </w:tcPr>
          <w:p w14:paraId="000000B7" w14:textId="77777777" w:rsidR="00B7726C" w:rsidRDefault="0060296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Percentage</w:t>
            </w:r>
          </w:p>
        </w:tc>
      </w:tr>
      <w:tr w:rsidR="00B7726C" w14:paraId="7BD0A1A7"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B8"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B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98–100 %</w:t>
            </w:r>
          </w:p>
        </w:tc>
      </w:tr>
      <w:tr w:rsidR="00B7726C" w14:paraId="0DD68A18"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BA"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B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93–97.9 %</w:t>
            </w:r>
          </w:p>
        </w:tc>
      </w:tr>
      <w:tr w:rsidR="00B7726C" w14:paraId="7A7C6919"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BC"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B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90–92.9 %</w:t>
            </w:r>
          </w:p>
        </w:tc>
      </w:tr>
      <w:tr w:rsidR="00B7726C" w14:paraId="11D8CEA2"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BE"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BF"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87–89.9 %</w:t>
            </w:r>
          </w:p>
        </w:tc>
      </w:tr>
      <w:tr w:rsidR="00B7726C" w14:paraId="457BDBB7"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0"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83–86.9 %</w:t>
            </w:r>
          </w:p>
        </w:tc>
      </w:tr>
      <w:tr w:rsidR="00B7726C" w14:paraId="3BA8E488"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2"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3"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80–82.9 %</w:t>
            </w:r>
          </w:p>
        </w:tc>
      </w:tr>
      <w:tr w:rsidR="00B7726C" w14:paraId="59540235"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4"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77–79.9 %</w:t>
            </w:r>
          </w:p>
        </w:tc>
      </w:tr>
      <w:tr w:rsidR="00B7726C" w14:paraId="06E58C11"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6"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7"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73–76.9 %</w:t>
            </w:r>
          </w:p>
        </w:tc>
      </w:tr>
      <w:tr w:rsidR="00B7726C" w14:paraId="2F3B0F5D"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8"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70–72.9 %</w:t>
            </w:r>
          </w:p>
        </w:tc>
      </w:tr>
      <w:tr w:rsidR="00B7726C" w14:paraId="07C93C8E"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A"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60–69.9 %</w:t>
            </w:r>
          </w:p>
        </w:tc>
      </w:tr>
      <w:tr w:rsidR="00B7726C" w14:paraId="4E24B7ED" w14:textId="77777777">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CC"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00000C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59.9% and below</w:t>
            </w:r>
          </w:p>
        </w:tc>
      </w:tr>
    </w:tbl>
    <w:p w14:paraId="000000CE" w14:textId="77777777" w:rsidR="00B7726C" w:rsidRDefault="00B7726C">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4"/>
        <w:tblW w:w="6580" w:type="dxa"/>
        <w:tblBorders>
          <w:top w:val="nil"/>
          <w:left w:val="nil"/>
          <w:bottom w:val="nil"/>
          <w:right w:val="nil"/>
          <w:insideH w:val="nil"/>
          <w:insideV w:val="nil"/>
        </w:tblBorders>
        <w:tblLayout w:type="fixed"/>
        <w:tblLook w:val="0600" w:firstRow="0" w:lastRow="0" w:firstColumn="0" w:lastColumn="0" w:noHBand="1" w:noVBand="1"/>
      </w:tblPr>
      <w:tblGrid>
        <w:gridCol w:w="5230"/>
        <w:gridCol w:w="1350"/>
      </w:tblGrid>
      <w:tr w:rsidR="00B7726C" w14:paraId="71B0DC9B" w14:textId="77777777">
        <w:trPr>
          <w:trHeight w:val="250"/>
        </w:trPr>
        <w:tc>
          <w:tcPr>
            <w:tcW w:w="5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ASSIGNMENT</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D0"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 Weight</w:t>
            </w:r>
          </w:p>
        </w:tc>
      </w:tr>
      <w:tr w:rsidR="00B7726C" w14:paraId="290C1A86" w14:textId="77777777">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1" w14:textId="77777777"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color w:val="2D3B45"/>
              </w:rPr>
              <w:t>750-word op-ed</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2"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B7726C" w14:paraId="50625607" w14:textId="77777777">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3" w14:textId="77777777" w:rsidR="00B7726C" w:rsidRDefault="00602961">
            <w:pPr>
              <w:spacing w:after="0"/>
              <w:rPr>
                <w:rFonts w:ascii="Times New Roman" w:eastAsia="Times New Roman" w:hAnsi="Times New Roman" w:cs="Times New Roman"/>
              </w:rPr>
            </w:pPr>
            <w:r>
              <w:rPr>
                <w:rFonts w:ascii="Times New Roman" w:eastAsia="Times New Roman" w:hAnsi="Times New Roman" w:cs="Times New Roman"/>
              </w:rPr>
              <w:t>900-word short personal essay</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4"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B7726C" w14:paraId="678B3217" w14:textId="77777777">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5" w14:textId="77777777" w:rsidR="00B7726C" w:rsidRDefault="00602961">
            <w:pPr>
              <w:spacing w:after="0"/>
              <w:rPr>
                <w:rFonts w:ascii="Times New Roman" w:eastAsia="Times New Roman" w:hAnsi="Times New Roman" w:cs="Times New Roman"/>
              </w:rPr>
            </w:pPr>
            <w:r>
              <w:rPr>
                <w:rFonts w:ascii="Times New Roman" w:eastAsia="Times New Roman" w:hAnsi="Times New Roman" w:cs="Times New Roman"/>
              </w:rPr>
              <w:t>750-word advocacy op-ed</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6"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B7726C" w14:paraId="620D9D9B" w14:textId="77777777">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7" w14:textId="77777777"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rPr>
              <w:t>300-word blog post</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8"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B7726C" w14:paraId="3F6429D0" w14:textId="77777777">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9" w14:textId="77777777" w:rsidR="00B7726C" w:rsidRDefault="00602961">
            <w:pPr>
              <w:spacing w:after="0" w:line="240" w:lineRule="auto"/>
              <w:rPr>
                <w:rFonts w:ascii="Times New Roman" w:eastAsia="Times New Roman" w:hAnsi="Times New Roman" w:cs="Times New Roman"/>
              </w:rPr>
            </w:pPr>
            <w:r>
              <w:rPr>
                <w:rFonts w:ascii="Times New Roman" w:eastAsia="Times New Roman" w:hAnsi="Times New Roman" w:cs="Times New Roman"/>
              </w:rPr>
              <w:t>100-word letter to the editor</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A" w14:textId="77777777" w:rsidR="00B7726C" w:rsidRDefault="0060296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B7726C" w14:paraId="00A4D6A0" w14:textId="77777777">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0000DB" w14:textId="77777777" w:rsidR="00B7726C" w:rsidRDefault="00602961">
            <w:pPr>
              <w:spacing w:after="0"/>
              <w:rPr>
                <w:rFonts w:ascii="Times New Roman" w:eastAsia="Times New Roman" w:hAnsi="Times New Roman" w:cs="Times New Roman"/>
              </w:rPr>
            </w:pPr>
            <w:r>
              <w:rPr>
                <w:rFonts w:ascii="Times New Roman" w:eastAsia="Times New Roman" w:hAnsi="Times New Roman" w:cs="Times New Roman"/>
              </w:rPr>
              <w:t xml:space="preserve"> Participation</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000000DC" w14:textId="77777777" w:rsidR="00B7726C" w:rsidRDefault="00602961">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bl>
    <w:p w14:paraId="242D7106" w14:textId="77777777" w:rsidR="00F7499F" w:rsidRDefault="00F7499F">
      <w:pPr>
        <w:pStyle w:val="Heading1"/>
        <w:spacing w:before="0"/>
        <w:rPr>
          <w:rFonts w:ascii="Times New Roman" w:eastAsia="Times New Roman" w:hAnsi="Times New Roman" w:cs="Times New Roman"/>
          <w:sz w:val="24"/>
          <w:szCs w:val="24"/>
        </w:rPr>
      </w:pPr>
    </w:p>
    <w:p w14:paraId="38E6F5AF" w14:textId="77777777" w:rsidR="00F7499F" w:rsidRDefault="00F7499F">
      <w:pPr>
        <w:pStyle w:val="Heading1"/>
        <w:spacing w:before="0"/>
        <w:rPr>
          <w:rFonts w:ascii="Times New Roman" w:eastAsia="Times New Roman" w:hAnsi="Times New Roman" w:cs="Times New Roman"/>
          <w:sz w:val="24"/>
          <w:szCs w:val="24"/>
        </w:rPr>
      </w:pPr>
    </w:p>
    <w:p w14:paraId="000000E3" w14:textId="61FEAE20" w:rsidR="00B7726C" w:rsidRDefault="00602961">
      <w:pPr>
        <w:pStyle w:val="Heading1"/>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Policies </w:t>
      </w:r>
    </w:p>
    <w:p w14:paraId="66501DC1" w14:textId="5402235B"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b/>
          <w:sz w:val="20"/>
          <w:szCs w:val="20"/>
        </w:rPr>
        <w:t xml:space="preserve">UNIVERSITY WIDE PUBLICATION POSSIBILITIES: </w:t>
      </w:r>
      <w:r w:rsidRPr="00F7499F">
        <w:rPr>
          <w:rFonts w:ascii="Times New Roman" w:hAnsi="Times New Roman" w:cs="Times New Roman"/>
          <w:sz w:val="20"/>
          <w:szCs w:val="20"/>
        </w:rPr>
        <w:t xml:space="preserve">Your professor encourages you to publish with some of Columbia’s excellent on campus media outlets—State of the Planet, SIPA News, Consilience, The Columbia Spectator, Columbia News, The Public Policy Review, the Morningside Post. </w:t>
      </w:r>
    </w:p>
    <w:p w14:paraId="2A92643C" w14:textId="2F75C0D2"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lastRenderedPageBreak/>
        <w:t xml:space="preserve">You are also encouraged to participate in the Earth Institute’s new initiative on science and sustainability communication. More information on that effort can be found here: </w:t>
      </w:r>
      <w:hyperlink r:id="rId19" w:history="1">
        <w:r w:rsidR="00A71154" w:rsidRPr="0045521B">
          <w:rPr>
            <w:rStyle w:val="Hyperlink"/>
            <w:rFonts w:ascii="Times New Roman" w:hAnsi="Times New Roman" w:cs="Times New Roman"/>
            <w:sz w:val="20"/>
            <w:szCs w:val="20"/>
          </w:rPr>
          <w:t>https://blogs.ei.columbia.edu/2019/10/18/climate-sustainability-communications-network</w:t>
        </w:r>
      </w:hyperlink>
      <w:r w:rsidRPr="00F7499F">
        <w:rPr>
          <w:rFonts w:ascii="Times New Roman" w:hAnsi="Times New Roman" w:cs="Times New Roman"/>
          <w:sz w:val="20"/>
          <w:szCs w:val="20"/>
        </w:rPr>
        <w:t>.</w:t>
      </w:r>
      <w:r w:rsidR="00A71154">
        <w:rPr>
          <w:rFonts w:ascii="Times New Roman" w:hAnsi="Times New Roman" w:cs="Times New Roman"/>
          <w:sz w:val="20"/>
          <w:szCs w:val="20"/>
        </w:rPr>
        <w:t xml:space="preserve"> </w:t>
      </w:r>
      <w:r w:rsidRPr="00F7499F">
        <w:rPr>
          <w:rFonts w:ascii="Times New Roman" w:hAnsi="Times New Roman" w:cs="Times New Roman"/>
          <w:sz w:val="20"/>
          <w:szCs w:val="20"/>
        </w:rPr>
        <w:t xml:space="preserve"> </w:t>
      </w:r>
    </w:p>
    <w:p w14:paraId="4D1C1395" w14:textId="77777777" w:rsidR="00F7499F" w:rsidRPr="00F7499F" w:rsidRDefault="00F7499F" w:rsidP="00F7499F">
      <w:pPr>
        <w:ind w:left="180"/>
        <w:rPr>
          <w:rFonts w:ascii="Times New Roman" w:hAnsi="Times New Roman" w:cs="Times New Roman"/>
          <w:b/>
          <w:sz w:val="20"/>
          <w:szCs w:val="20"/>
        </w:rPr>
      </w:pPr>
      <w:r w:rsidRPr="00F7499F">
        <w:rPr>
          <w:rFonts w:ascii="Times New Roman" w:hAnsi="Times New Roman" w:cs="Times New Roman"/>
          <w:b/>
          <w:sz w:val="20"/>
          <w:szCs w:val="20"/>
        </w:rPr>
        <w:t>CANVAS/COURSEWORKS AS A COMMUNICATION MEDIUM:</w:t>
      </w:r>
    </w:p>
    <w:p w14:paraId="49282766" w14:textId="77777777"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 xml:space="preserve">Class members are asked to post their essays on CourseWorks and to leave helpful critiques for their colleagues there.  </w:t>
      </w:r>
    </w:p>
    <w:p w14:paraId="247C5FF4" w14:textId="77777777"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They are also asked to post op-eds they’ve seen and liked in the “Discussion” file there.</w:t>
      </w:r>
    </w:p>
    <w:p w14:paraId="5279DCB2" w14:textId="77777777"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Think of CourseWorks as the equivalent of the “water cooler” at an office.</w:t>
      </w:r>
    </w:p>
    <w:p w14:paraId="28147654" w14:textId="77777777"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Strong writing and improvement of those skills is what we're looking for—but we also appreciate students who are willing to support their classmates, participate in constructive critiques, and those who go the extra mile to break new ground in the form.</w:t>
      </w:r>
    </w:p>
    <w:p w14:paraId="340C29F1" w14:textId="63B20165"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 xml:space="preserve">Whenever realistic, students are asked to submit their classroom work for publication. </w:t>
      </w:r>
      <w:r w:rsidR="00A71154">
        <w:rPr>
          <w:rFonts w:ascii="Times New Roman" w:hAnsi="Times New Roman" w:cs="Times New Roman"/>
          <w:sz w:val="20"/>
          <w:szCs w:val="20"/>
        </w:rPr>
        <w:t xml:space="preserve"> </w:t>
      </w:r>
      <w:r w:rsidRPr="00F7499F">
        <w:rPr>
          <w:rFonts w:ascii="Times New Roman" w:hAnsi="Times New Roman" w:cs="Times New Roman"/>
          <w:sz w:val="20"/>
          <w:szCs w:val="20"/>
        </w:rPr>
        <w:t xml:space="preserve">That can mean anything from mass-circulation magazines to the in-house publications at Columbia University and SIPA. </w:t>
      </w:r>
      <w:r w:rsidR="00A71154">
        <w:rPr>
          <w:rFonts w:ascii="Times New Roman" w:hAnsi="Times New Roman" w:cs="Times New Roman"/>
          <w:sz w:val="20"/>
          <w:szCs w:val="20"/>
        </w:rPr>
        <w:t xml:space="preserve"> </w:t>
      </w:r>
      <w:r w:rsidRPr="00F7499F">
        <w:rPr>
          <w:rFonts w:ascii="Times New Roman" w:hAnsi="Times New Roman" w:cs="Times New Roman"/>
          <w:sz w:val="20"/>
          <w:szCs w:val="20"/>
        </w:rPr>
        <w:t>Students are encouraged to find online publishers for their work, a particularly rich and growing market for opinion essays.</w:t>
      </w:r>
    </w:p>
    <w:p w14:paraId="51B1C995" w14:textId="50BEE27B"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 xml:space="preserve">For example, the website undark.org is often open to new writers if the work is good. </w:t>
      </w:r>
      <w:r w:rsidR="00A71154">
        <w:rPr>
          <w:rFonts w:ascii="Times New Roman" w:hAnsi="Times New Roman" w:cs="Times New Roman"/>
          <w:sz w:val="20"/>
          <w:szCs w:val="20"/>
        </w:rPr>
        <w:t xml:space="preserve"> </w:t>
      </w:r>
      <w:r w:rsidRPr="00F7499F">
        <w:rPr>
          <w:rFonts w:ascii="Times New Roman" w:hAnsi="Times New Roman" w:cs="Times New Roman"/>
          <w:sz w:val="20"/>
          <w:szCs w:val="20"/>
        </w:rPr>
        <w:t>Scientific American's blog has an open-to-readers opinion section that may be the perfect place for what students in this class produce.</w:t>
      </w:r>
    </w:p>
    <w:p w14:paraId="2C8F3A76" w14:textId="77777777"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 xml:space="preserve">The Earth Institute has a website/magazine, State of the Planet. Students are encouraged to submit appropriate class work there. </w:t>
      </w:r>
    </w:p>
    <w:p w14:paraId="0DC298D6" w14:textId="12642D2D" w:rsidR="00F7499F" w:rsidRP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 xml:space="preserve">Writing is key to success in this class. </w:t>
      </w:r>
      <w:r w:rsidR="00A71154">
        <w:rPr>
          <w:rFonts w:ascii="Times New Roman" w:hAnsi="Times New Roman" w:cs="Times New Roman"/>
          <w:sz w:val="20"/>
          <w:szCs w:val="20"/>
        </w:rPr>
        <w:t xml:space="preserve"> </w:t>
      </w:r>
      <w:r w:rsidRPr="00F7499F">
        <w:rPr>
          <w:rFonts w:ascii="Times New Roman" w:hAnsi="Times New Roman" w:cs="Times New Roman"/>
          <w:sz w:val="20"/>
          <w:szCs w:val="20"/>
        </w:rPr>
        <w:t xml:space="preserve">We believe that writing is like gymnastics: The more you do, the more you achieve. Thus, class members will be asked to write often.  What may be different from other courses is that they will often be asked to do guided rewrites of their original submissions.  </w:t>
      </w:r>
    </w:p>
    <w:p w14:paraId="0C359454" w14:textId="47498B74" w:rsidR="00F7499F" w:rsidRDefault="00F7499F" w:rsidP="00F7499F">
      <w:pPr>
        <w:ind w:left="180"/>
        <w:rPr>
          <w:rFonts w:ascii="Times New Roman" w:hAnsi="Times New Roman" w:cs="Times New Roman"/>
          <w:sz w:val="20"/>
          <w:szCs w:val="20"/>
        </w:rPr>
      </w:pPr>
      <w:r w:rsidRPr="00F7499F">
        <w:rPr>
          <w:rFonts w:ascii="Times New Roman" w:hAnsi="Times New Roman" w:cs="Times New Roman"/>
          <w:sz w:val="20"/>
          <w:szCs w:val="20"/>
        </w:rPr>
        <w:t>On the whole, we're looking for enthusiastic writers and curious reporters, but also students who will improve their skills over the semester</w:t>
      </w:r>
      <w:r>
        <w:rPr>
          <w:rFonts w:ascii="Times New Roman" w:hAnsi="Times New Roman" w:cs="Times New Roman"/>
          <w:sz w:val="20"/>
          <w:szCs w:val="20"/>
        </w:rPr>
        <w:t>.</w:t>
      </w:r>
    </w:p>
    <w:p w14:paraId="000000F1" w14:textId="16CE879F" w:rsidR="00B7726C" w:rsidRDefault="00602961">
      <w:pPr>
        <w:shd w:val="clear" w:color="auto" w:fill="FFFFFF"/>
        <w:spacing w:before="180" w:after="18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CLASSROOM INTEGRITY:  </w:t>
      </w:r>
    </w:p>
    <w:p w14:paraId="000000F2"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Because the heart of this course is opinion and communicating it, we would ask that all students respect differing opinions.   </w:t>
      </w:r>
    </w:p>
    <w:p w14:paraId="000000F3" w14:textId="2D4B3F3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At the same time, it grieves the professor to have to state outright that op-eds based on untruths, slander</w:t>
      </w:r>
      <w:r w:rsidR="00A7115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or stereotyping, can have no place in the classroom.</w:t>
      </w:r>
    </w:p>
    <w:p w14:paraId="000000F4" w14:textId="77777777" w:rsidR="00B7726C" w:rsidRDefault="00602961">
      <w:pPr>
        <w:shd w:val="clear" w:color="auto" w:fill="FFFFFF"/>
        <w:spacing w:before="180" w:after="18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PRIVACY:  </w:t>
      </w:r>
    </w:p>
    <w:p w14:paraId="000000F5"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Because some students may discuss or write about very personal or controversial matters, we ask that all class members pledge to maintain the privacy of our deliberations and not discuss or cite them elsewhere.  We would like for class members to feel that they can discuss difficult matters freely.  To paraphrase a popular meme, “What happens in class, stays in class.”</w:t>
      </w:r>
      <w:r>
        <w:rPr>
          <w:rFonts w:ascii="Times New Roman" w:eastAsia="Times New Roman" w:hAnsi="Times New Roman" w:cs="Times New Roman"/>
          <w:b/>
          <w:sz w:val="20"/>
          <w:szCs w:val="20"/>
        </w:rPr>
        <w:t xml:space="preserve"> </w:t>
      </w:r>
    </w:p>
    <w:p w14:paraId="000000F6"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sz w:val="20"/>
          <w:szCs w:val="20"/>
        </w:rPr>
        <w:t>COLUMBIA INTEGRITY:</w:t>
      </w:r>
    </w:p>
    <w:p w14:paraId="000000F7" w14:textId="4A536080"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familiarize yourself with the proper methods of citation and attribution. </w:t>
      </w:r>
      <w:r w:rsidR="00A711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School provides some useful resources online; we strongly encourage you to familiarize yourself with these various styles before conducting your research and writing.</w:t>
      </w:r>
    </w:p>
    <w:p w14:paraId="000000F8"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stated in your Sustainability Management registration packet, Columbia University functions at the highest levels of integrity and demands the same from its students.  </w:t>
      </w:r>
    </w:p>
    <w:p w14:paraId="000000F9" w14:textId="77777777" w:rsidR="00B7726C" w:rsidRDefault="00602961">
      <w:pPr>
        <w:shd w:val="clear" w:color="auto" w:fill="FFFFFF"/>
        <w:spacing w:before="180" w:after="180"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It goes without saying that plagiarism, "recycling" of previously produced works, the employment of intellectual products created by others will not be tolerated.</w:t>
      </w:r>
    </w:p>
    <w:p w14:paraId="000000FA" w14:textId="77777777"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Participation and Attendance</w:t>
      </w:r>
    </w:p>
    <w:p w14:paraId="000000FB" w14:textId="0A36CA24" w:rsidR="00B7726C" w:rsidRDefault="00602961">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I expect you to come to class on time and thoroughly prepared.</w:t>
      </w:r>
      <w:r w:rsidR="00A711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 will keep track of attendance and look forward to an interesting, lively and confidential discussion.</w:t>
      </w:r>
      <w:r w:rsidR="00A711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If you miss an experience in class, you miss an important learning moment and the class misses your contribution. </w:t>
      </w:r>
      <w:r w:rsidR="00A711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More than one absence will affect your grade.</w:t>
      </w:r>
    </w:p>
    <w:p w14:paraId="000000FC" w14:textId="77777777"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Late work</w:t>
      </w:r>
    </w:p>
    <w:p w14:paraId="000000FD" w14:textId="77777777" w:rsidR="00B7726C" w:rsidRDefault="00602961">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Work that is not submitted on the due date noted in the course syllabus without advance notice and permission from the instructor will be graded down 1/3 of a grade for every day it is late (e.g., from a B+ to a B).</w:t>
      </w:r>
    </w:p>
    <w:p w14:paraId="000000FE" w14:textId="77777777" w:rsidR="00B7726C" w:rsidRDefault="00602961">
      <w:pPr>
        <w:pStyle w:val="Heading2"/>
        <w:ind w:left="180"/>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Citation &amp; Submission</w:t>
      </w:r>
    </w:p>
    <w:p w14:paraId="000000FF" w14:textId="4FD93F72" w:rsidR="00B7726C" w:rsidRDefault="00602961">
      <w:pPr>
        <w:ind w:left="18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written assignments must, cite sources.  Unlike in academic writing, footnotes and often links, are not permitted.  Instead, you must back up your source material by incorporating the citation in your essay’s copy.  All submissions must have a headline and a byline and be posted on CourseWorks—as well as sent to the Professor via email at </w:t>
      </w:r>
      <w:hyperlink r:id="rId20">
        <w:r>
          <w:rPr>
            <w:rFonts w:ascii="Times New Roman" w:eastAsia="Times New Roman" w:hAnsi="Times New Roman" w:cs="Times New Roman"/>
            <w:color w:val="0000FF"/>
            <w:sz w:val="20"/>
            <w:szCs w:val="20"/>
            <w:u w:val="single"/>
          </w:rPr>
          <w:t>cd2106@columbia.edu</w:t>
        </w:r>
      </w:hyperlink>
      <w:r>
        <w:rPr>
          <w:rFonts w:ascii="Times New Roman" w:eastAsia="Times New Roman" w:hAnsi="Times New Roman" w:cs="Times New Roman"/>
          <w:sz w:val="20"/>
          <w:szCs w:val="20"/>
        </w:rPr>
        <w:t xml:space="preserve">. </w:t>
      </w:r>
    </w:p>
    <w:p w14:paraId="500901B4" w14:textId="77777777" w:rsidR="00F7499F" w:rsidRPr="00F7499F" w:rsidRDefault="00F7499F" w:rsidP="00F7499F">
      <w:pPr>
        <w:rPr>
          <w:rFonts w:ascii="Times New Roman" w:eastAsia="Times New Roman" w:hAnsi="Times New Roman" w:cs="Times New Roman"/>
          <w:b/>
          <w:sz w:val="24"/>
          <w:szCs w:val="24"/>
        </w:rPr>
      </w:pPr>
      <w:r w:rsidRPr="00F7499F">
        <w:rPr>
          <w:rFonts w:ascii="Times New Roman" w:eastAsia="Times New Roman" w:hAnsi="Times New Roman" w:cs="Times New Roman"/>
          <w:b/>
          <w:sz w:val="24"/>
          <w:szCs w:val="24"/>
        </w:rPr>
        <w:t>School Policies</w:t>
      </w:r>
    </w:p>
    <w:p w14:paraId="04933913" w14:textId="77777777" w:rsidR="00F7499F" w:rsidRPr="00F7499F" w:rsidRDefault="00F7499F" w:rsidP="00F7499F">
      <w:pPr>
        <w:ind w:left="187"/>
        <w:rPr>
          <w:rFonts w:ascii="Times New Roman" w:eastAsia="Times New Roman" w:hAnsi="Times New Roman" w:cs="Times New Roman"/>
          <w:i/>
          <w:sz w:val="20"/>
          <w:szCs w:val="20"/>
        </w:rPr>
      </w:pPr>
      <w:r w:rsidRPr="00F7499F">
        <w:rPr>
          <w:rFonts w:ascii="Times New Roman" w:eastAsia="Times New Roman" w:hAnsi="Times New Roman" w:cs="Times New Roman"/>
          <w:i/>
          <w:sz w:val="20"/>
          <w:szCs w:val="20"/>
        </w:rPr>
        <w:t>Copyright Policy</w:t>
      </w:r>
    </w:p>
    <w:p w14:paraId="1F0149D9"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Please note—Due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0F7AC94D"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74893CAD" w14:textId="77777777" w:rsidR="00F7499F" w:rsidRPr="00F7499F" w:rsidRDefault="00F7499F" w:rsidP="00F7499F">
      <w:pPr>
        <w:ind w:left="187"/>
        <w:rPr>
          <w:rFonts w:ascii="Times New Roman" w:eastAsia="Times New Roman" w:hAnsi="Times New Roman" w:cs="Times New Roman"/>
          <w:i/>
          <w:sz w:val="20"/>
          <w:szCs w:val="20"/>
        </w:rPr>
      </w:pPr>
      <w:r w:rsidRPr="00F7499F">
        <w:rPr>
          <w:rFonts w:ascii="Times New Roman" w:eastAsia="Times New Roman" w:hAnsi="Times New Roman" w:cs="Times New Roman"/>
          <w:i/>
          <w:sz w:val="20"/>
          <w:szCs w:val="20"/>
        </w:rPr>
        <w:t>Academic Integrity</w:t>
      </w:r>
    </w:p>
    <w:p w14:paraId="4FE9B168"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5347C6A9"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SPS holds each member of its community responsible for understanding and abiding by the SPS Academic Integrity and Community Standards posted at http://sps.columbia.edu/student-life-and-alumni-relations/academic-integrity-and-community-standards. You are required to read these standards within the first few days of class. Ignorance of the School's policy concerning academic dishonesty shall not be a defense in any disciplinary proceedings.</w:t>
      </w:r>
    </w:p>
    <w:p w14:paraId="039D201C" w14:textId="77777777" w:rsidR="00F7499F" w:rsidRPr="00F7499F" w:rsidRDefault="00F7499F" w:rsidP="00F7499F">
      <w:pPr>
        <w:ind w:left="187"/>
        <w:rPr>
          <w:rFonts w:ascii="Times New Roman" w:eastAsia="Times New Roman" w:hAnsi="Times New Roman" w:cs="Times New Roman"/>
          <w:i/>
          <w:sz w:val="20"/>
          <w:szCs w:val="20"/>
        </w:rPr>
      </w:pPr>
      <w:r w:rsidRPr="00F7499F">
        <w:rPr>
          <w:rFonts w:ascii="Times New Roman" w:eastAsia="Times New Roman" w:hAnsi="Times New Roman" w:cs="Times New Roman"/>
          <w:i/>
          <w:sz w:val="20"/>
          <w:szCs w:val="20"/>
        </w:rPr>
        <w:t>Accessibility</w:t>
      </w:r>
    </w:p>
    <w:p w14:paraId="3DE57610"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w:t>
      </w:r>
      <w:r w:rsidRPr="00F7499F">
        <w:rPr>
          <w:rFonts w:ascii="Times New Roman" w:eastAsia="Times New Roman" w:hAnsi="Times New Roman" w:cs="Times New Roman"/>
          <w:sz w:val="20"/>
          <w:szCs w:val="20"/>
        </w:rPr>
        <w:lastRenderedPageBreak/>
        <w:t>information gathered through the intake process. For more information regarding this service, please visit the University's Health Services website: https://health.columbia.edu/services/ods/support.</w:t>
      </w:r>
    </w:p>
    <w:p w14:paraId="26EF1DE1" w14:textId="77777777" w:rsidR="00F7499F" w:rsidRPr="00F7499F" w:rsidRDefault="00F7499F" w:rsidP="00F7499F">
      <w:pPr>
        <w:ind w:left="187"/>
        <w:rPr>
          <w:rFonts w:ascii="Times New Roman" w:eastAsia="Times New Roman" w:hAnsi="Times New Roman" w:cs="Times New Roman"/>
          <w:i/>
          <w:sz w:val="20"/>
          <w:szCs w:val="20"/>
        </w:rPr>
      </w:pPr>
      <w:r w:rsidRPr="00F7499F">
        <w:rPr>
          <w:rFonts w:ascii="Times New Roman" w:eastAsia="Times New Roman" w:hAnsi="Times New Roman" w:cs="Times New Roman"/>
          <w:i/>
          <w:sz w:val="20"/>
          <w:szCs w:val="20"/>
        </w:rPr>
        <w:t>Class Recordings</w:t>
      </w:r>
    </w:p>
    <w:p w14:paraId="3E5A00F4" w14:textId="77777777" w:rsidR="00F7499F" w:rsidRP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All or portions of the class may be recorded at the discretion of the Instructor to support your learning. At any point, the Instructor has the right to discontinue the recording if it is deemed to be obstructive to the learning process.</w:t>
      </w:r>
    </w:p>
    <w:p w14:paraId="5C63E37C" w14:textId="1DE35DAB" w:rsidR="00F7499F" w:rsidRDefault="00F7499F" w:rsidP="00F7499F">
      <w:pPr>
        <w:ind w:left="187"/>
        <w:rPr>
          <w:rFonts w:ascii="Times New Roman" w:eastAsia="Times New Roman" w:hAnsi="Times New Roman" w:cs="Times New Roman"/>
          <w:sz w:val="20"/>
          <w:szCs w:val="20"/>
        </w:rPr>
      </w:pPr>
      <w:r w:rsidRPr="00F7499F">
        <w:rPr>
          <w:rFonts w:ascii="Times New Roman" w:eastAsia="Times New Roman" w:hAnsi="Times New Roman" w:cs="Times New Roman"/>
          <w:sz w:val="20"/>
          <w:szCs w:val="20"/>
        </w:rPr>
        <w:t>If the recording is posted, it is considered confidential and it is not acceptable to share the recording outside the purview of the faculty member and registered class.</w:t>
      </w:r>
    </w:p>
    <w:p w14:paraId="09B7C4D9" w14:textId="77777777" w:rsidR="00F7499F" w:rsidRDefault="00F7499F">
      <w:pPr>
        <w:pStyle w:val="Heading1"/>
        <w:spacing w:before="240"/>
        <w:rPr>
          <w:rFonts w:ascii="Times New Roman" w:eastAsia="Times New Roman" w:hAnsi="Times New Roman" w:cs="Times New Roman"/>
          <w:sz w:val="24"/>
          <w:szCs w:val="24"/>
        </w:rPr>
      </w:pPr>
    </w:p>
    <w:p w14:paraId="0000010D" w14:textId="71133A7D" w:rsidR="00B7726C" w:rsidRDefault="00602961">
      <w:pPr>
        <w:pStyle w:val="Heading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Course Schedule/Course Calendar</w:t>
      </w:r>
    </w:p>
    <w:p w14:paraId="0000010E" w14:textId="77777777" w:rsidR="00B7726C" w:rsidRDefault="00B7726C"/>
    <w:tbl>
      <w:tblPr>
        <w:tblStyle w:val="a5"/>
        <w:tblW w:w="87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7"/>
        <w:gridCol w:w="2010"/>
        <w:gridCol w:w="2160"/>
        <w:gridCol w:w="2700"/>
      </w:tblGrid>
      <w:tr w:rsidR="00B7726C" w14:paraId="53ADD785" w14:textId="77777777">
        <w:trPr>
          <w:jc w:val="center"/>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0F" w14:textId="77777777" w:rsidR="00B7726C" w:rsidRDefault="006029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Module/Week</w:t>
            </w:r>
          </w:p>
        </w:tc>
        <w:tc>
          <w:tcPr>
            <w:tcW w:w="20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0" w14:textId="77777777" w:rsidR="00B7726C" w:rsidRDefault="006029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Topic</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1" w14:textId="77777777" w:rsidR="00B7726C" w:rsidRDefault="006029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Readings</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12" w14:textId="77777777" w:rsidR="00B7726C" w:rsidRDefault="0060296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Activities/Assignments for this module</w:t>
            </w:r>
          </w:p>
        </w:tc>
      </w:tr>
      <w:tr w:rsidR="00B7726C" w14:paraId="4F31E4F4" w14:textId="77777777">
        <w:trPr>
          <w:jc w:val="center"/>
        </w:trPr>
        <w:tc>
          <w:tcPr>
            <w:tcW w:w="18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3"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010" w:type="dxa"/>
            <w:tcBorders>
              <w:bottom w:val="single" w:sz="8" w:space="0" w:color="000000"/>
              <w:right w:val="single" w:sz="8" w:space="0" w:color="000000"/>
            </w:tcBorders>
            <w:tcMar>
              <w:top w:w="100" w:type="dxa"/>
              <w:left w:w="100" w:type="dxa"/>
              <w:bottom w:w="100" w:type="dxa"/>
              <w:right w:w="100" w:type="dxa"/>
            </w:tcMar>
          </w:tcPr>
          <w:p w14:paraId="00000114"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is an op-ed?</w:t>
            </w:r>
          </w:p>
          <w:p w14:paraId="00000115" w14:textId="77777777" w:rsidR="00B7726C" w:rsidRDefault="00B7726C">
            <w:pPr>
              <w:spacing w:after="0" w:line="240" w:lineRule="auto"/>
              <w:rPr>
                <w:rFonts w:ascii="Times New Roman" w:eastAsia="Times New Roman" w:hAnsi="Times New Roman" w:cs="Times New Roman"/>
                <w:sz w:val="20"/>
                <w:szCs w:val="20"/>
              </w:rPr>
            </w:pPr>
          </w:p>
          <w:p w14:paraId="0000011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discussion of the form, its conventions, and the various types of op-eds and opinion essays that one can write.  To prepare, students should read different types of op-eds.</w:t>
            </w:r>
          </w:p>
        </w:tc>
        <w:tc>
          <w:tcPr>
            <w:tcW w:w="2160" w:type="dxa"/>
            <w:tcBorders>
              <w:bottom w:val="single" w:sz="8" w:space="0" w:color="000000"/>
              <w:right w:val="single" w:sz="8" w:space="0" w:color="000000"/>
            </w:tcBorders>
            <w:tcMar>
              <w:top w:w="100" w:type="dxa"/>
              <w:left w:w="100" w:type="dxa"/>
              <w:bottom w:w="100" w:type="dxa"/>
              <w:right w:w="100" w:type="dxa"/>
            </w:tcMar>
          </w:tcPr>
          <w:p w14:paraId="00000117"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Best Op-Ed Ever:</w:t>
            </w:r>
          </w:p>
          <w:p w14:paraId="00000118"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Abraham Verghese's “Close Encounters of the Human Kind” </w:t>
            </w:r>
            <w:hyperlink r:id="rId21">
              <w:r>
                <w:rPr>
                  <w:rFonts w:ascii="Times New Roman" w:eastAsia="Times New Roman" w:hAnsi="Times New Roman" w:cs="Times New Roman"/>
                  <w:color w:val="0000FF"/>
                  <w:sz w:val="20"/>
                  <w:szCs w:val="20"/>
                  <w:u w:val="single"/>
                </w:rPr>
                <w:t>http://www.nytimes.com/2005/09/18/magazine/18lives.html?_r=0</w:t>
              </w:r>
            </w:hyperlink>
            <w:r>
              <w:rPr>
                <w:rFonts w:ascii="Times New Roman" w:eastAsia="Times New Roman" w:hAnsi="Times New Roman" w:cs="Times New Roman"/>
                <w:sz w:val="20"/>
                <w:szCs w:val="20"/>
              </w:rPr>
              <w:t xml:space="preserve"> </w:t>
            </w:r>
          </w:p>
          <w:p w14:paraId="0000011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A"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Essay:</w:t>
            </w:r>
          </w:p>
          <w:p w14:paraId="0000011B" w14:textId="77777777" w:rsidR="00B7726C" w:rsidRDefault="004717DF">
            <w:pPr>
              <w:spacing w:after="0" w:line="240" w:lineRule="auto"/>
              <w:rPr>
                <w:rFonts w:ascii="Times New Roman" w:eastAsia="Times New Roman" w:hAnsi="Times New Roman" w:cs="Times New Roman"/>
                <w:sz w:val="20"/>
                <w:szCs w:val="20"/>
              </w:rPr>
            </w:pPr>
            <w:hyperlink r:id="rId22">
              <w:r w:rsidR="00602961">
                <w:rPr>
                  <w:rFonts w:ascii="Times New Roman" w:eastAsia="Times New Roman" w:hAnsi="Times New Roman" w:cs="Times New Roman"/>
                  <w:color w:val="0000FF"/>
                  <w:sz w:val="20"/>
                  <w:szCs w:val="20"/>
                  <w:u w:val="single"/>
                </w:rPr>
                <w:t>https://www.nytimes.com/2021/01/03/opinion/holocaust-covid-lockdown-pandemic.html</w:t>
              </w:r>
            </w:hyperlink>
            <w:r w:rsidR="00602961">
              <w:rPr>
                <w:rFonts w:ascii="Times New Roman" w:eastAsia="Times New Roman" w:hAnsi="Times New Roman" w:cs="Times New Roman"/>
                <w:sz w:val="20"/>
                <w:szCs w:val="20"/>
              </w:rPr>
              <w:t xml:space="preserve"> </w:t>
            </w:r>
          </w:p>
          <w:p w14:paraId="0000011C" w14:textId="77777777" w:rsidR="00B7726C" w:rsidRDefault="00B7726C">
            <w:pPr>
              <w:spacing w:after="0" w:line="240" w:lineRule="auto"/>
              <w:rPr>
                <w:rFonts w:ascii="Times New Roman" w:eastAsia="Times New Roman" w:hAnsi="Times New Roman" w:cs="Times New Roman"/>
                <w:sz w:val="20"/>
                <w:szCs w:val="20"/>
              </w:rPr>
            </w:pPr>
          </w:p>
          <w:p w14:paraId="0000011D"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Proposals:</w:t>
            </w:r>
          </w:p>
          <w:p w14:paraId="0000011E" w14:textId="77777777" w:rsidR="00B7726C" w:rsidRDefault="004717DF">
            <w:pPr>
              <w:spacing w:after="0" w:line="240" w:lineRule="auto"/>
              <w:rPr>
                <w:rFonts w:ascii="Times New Roman" w:eastAsia="Times New Roman" w:hAnsi="Times New Roman" w:cs="Times New Roman"/>
                <w:sz w:val="20"/>
                <w:szCs w:val="20"/>
              </w:rPr>
            </w:pPr>
            <w:hyperlink r:id="rId23">
              <w:r w:rsidR="00602961">
                <w:rPr>
                  <w:rFonts w:ascii="Times New Roman" w:eastAsia="Times New Roman" w:hAnsi="Times New Roman" w:cs="Times New Roman"/>
                  <w:color w:val="0000FF"/>
                  <w:sz w:val="20"/>
                  <w:szCs w:val="20"/>
                  <w:u w:val="single"/>
                </w:rPr>
                <w:t>https://www.nytimes.com/2021/01/04/opinion/public-housing-faircloth-amendment-repeal.html</w:t>
              </w:r>
            </w:hyperlink>
            <w:r w:rsidR="00602961">
              <w:rPr>
                <w:rFonts w:ascii="Times New Roman" w:eastAsia="Times New Roman" w:hAnsi="Times New Roman" w:cs="Times New Roman"/>
                <w:sz w:val="20"/>
                <w:szCs w:val="20"/>
              </w:rPr>
              <w:t xml:space="preserve"> </w:t>
            </w:r>
          </w:p>
          <w:p w14:paraId="0000011F" w14:textId="77777777" w:rsidR="00B7726C" w:rsidRDefault="00B7726C">
            <w:pPr>
              <w:spacing w:after="0" w:line="240" w:lineRule="auto"/>
              <w:rPr>
                <w:rFonts w:ascii="Times New Roman" w:eastAsia="Times New Roman" w:hAnsi="Times New Roman" w:cs="Times New Roman"/>
                <w:sz w:val="20"/>
                <w:szCs w:val="20"/>
              </w:rPr>
            </w:pPr>
          </w:p>
          <w:p w14:paraId="00000120"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Reportage Op-Eds With Policy Pegs:</w:t>
            </w:r>
          </w:p>
          <w:p w14:paraId="0000012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“Australia Is Committing Climate Suicide”, Richard Flannigan, New York Times:  </w:t>
            </w:r>
            <w:hyperlink r:id="rId24">
              <w:r>
                <w:rPr>
                  <w:rFonts w:ascii="Times New Roman" w:eastAsia="Times New Roman" w:hAnsi="Times New Roman" w:cs="Times New Roman"/>
                  <w:color w:val="0000FF"/>
                  <w:sz w:val="20"/>
                  <w:szCs w:val="20"/>
                  <w:u w:val="single"/>
                </w:rPr>
                <w:t>https://www.nytimes.com/2020/01/03/opinion/australia-fires-climate-change.html</w:t>
              </w:r>
            </w:hyperlink>
            <w:r>
              <w:rPr>
                <w:rFonts w:ascii="Times New Roman" w:eastAsia="Times New Roman" w:hAnsi="Times New Roman" w:cs="Times New Roman"/>
                <w:sz w:val="20"/>
                <w:szCs w:val="20"/>
              </w:rPr>
              <w:t xml:space="preserve"> </w:t>
            </w:r>
          </w:p>
          <w:p w14:paraId="00000122" w14:textId="77777777" w:rsidR="00B7726C" w:rsidRDefault="00B7726C">
            <w:pPr>
              <w:spacing w:after="0" w:line="240" w:lineRule="auto"/>
              <w:rPr>
                <w:rFonts w:ascii="Times New Roman" w:eastAsia="Times New Roman" w:hAnsi="Times New Roman" w:cs="Times New Roman"/>
                <w:sz w:val="20"/>
                <w:szCs w:val="20"/>
              </w:rPr>
            </w:pPr>
          </w:p>
          <w:p w14:paraId="00000123"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“Want to Do Something About Climate Change: Follow the Money”, Bill McKibben and Lennox Yearwood, New York Times:</w:t>
            </w:r>
          </w:p>
          <w:p w14:paraId="00000124" w14:textId="77777777" w:rsidR="00B7726C" w:rsidRDefault="004717DF">
            <w:pPr>
              <w:spacing w:after="0" w:line="240" w:lineRule="auto"/>
              <w:rPr>
                <w:rFonts w:ascii="Times New Roman" w:eastAsia="Times New Roman" w:hAnsi="Times New Roman" w:cs="Times New Roman"/>
                <w:sz w:val="20"/>
                <w:szCs w:val="20"/>
              </w:rPr>
            </w:pPr>
            <w:hyperlink r:id="rId25">
              <w:r w:rsidR="00602961">
                <w:rPr>
                  <w:rFonts w:ascii="Times New Roman" w:eastAsia="Times New Roman" w:hAnsi="Times New Roman" w:cs="Times New Roman"/>
                  <w:color w:val="0000FF"/>
                  <w:sz w:val="20"/>
                  <w:szCs w:val="20"/>
                  <w:u w:val="single"/>
                </w:rPr>
                <w:t>https://www.nytimes.com/2020/01/11/opinion/climate-change-bank-investment.html</w:t>
              </w:r>
            </w:hyperlink>
            <w:r w:rsidR="00602961">
              <w:rPr>
                <w:rFonts w:ascii="Times New Roman" w:eastAsia="Times New Roman" w:hAnsi="Times New Roman" w:cs="Times New Roman"/>
                <w:sz w:val="20"/>
                <w:szCs w:val="20"/>
              </w:rPr>
              <w:t xml:space="preserve"> (Links to an external site.)</w:t>
            </w:r>
          </w:p>
          <w:p w14:paraId="00000125" w14:textId="77777777" w:rsidR="00B7726C" w:rsidRDefault="00B7726C">
            <w:pPr>
              <w:spacing w:after="0" w:line="240" w:lineRule="auto"/>
              <w:rPr>
                <w:rFonts w:ascii="Times New Roman" w:eastAsia="Times New Roman" w:hAnsi="Times New Roman" w:cs="Times New Roman"/>
                <w:i/>
                <w:sz w:val="20"/>
                <w:szCs w:val="20"/>
              </w:rPr>
            </w:pPr>
          </w:p>
          <w:p w14:paraId="0000012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Required reading: </w:t>
            </w:r>
            <w:r>
              <w:rPr>
                <w:rFonts w:ascii="Times New Roman" w:eastAsia="Times New Roman" w:hAnsi="Times New Roman" w:cs="Times New Roman"/>
                <w:i/>
                <w:sz w:val="20"/>
                <w:szCs w:val="20"/>
              </w:rPr>
              <w:t>Writing to Persuade,</w:t>
            </w:r>
            <w:r>
              <w:rPr>
                <w:rFonts w:ascii="Times New Roman" w:eastAsia="Times New Roman" w:hAnsi="Times New Roman" w:cs="Times New Roman"/>
                <w:sz w:val="20"/>
                <w:szCs w:val="20"/>
              </w:rPr>
              <w:t xml:space="preserve"> Trish Hall</w:t>
            </w:r>
          </w:p>
        </w:tc>
        <w:tc>
          <w:tcPr>
            <w:tcW w:w="2700" w:type="dxa"/>
            <w:tcBorders>
              <w:bottom w:val="single" w:sz="8" w:space="0" w:color="000000"/>
              <w:right w:val="single" w:sz="8" w:space="0" w:color="000000"/>
            </w:tcBorders>
            <w:tcMar>
              <w:top w:w="100" w:type="dxa"/>
              <w:left w:w="100" w:type="dxa"/>
              <w:bottom w:w="100" w:type="dxa"/>
              <w:right w:w="100" w:type="dxa"/>
            </w:tcMar>
          </w:tcPr>
          <w:p w14:paraId="00000127" w14:textId="77777777" w:rsidR="00B7726C" w:rsidRDefault="00602961">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Complete readings. The best way to learn this form or any form: read good examples and ask yourself, “how did he/she/they do it? Take it apart. Use only quality sources. With op-eds, that means in most instances, </w:t>
            </w:r>
            <w:r>
              <w:rPr>
                <w:rFonts w:ascii="Times New Roman" w:eastAsia="Times New Roman" w:hAnsi="Times New Roman" w:cs="Times New Roman"/>
                <w:i/>
                <w:sz w:val="20"/>
                <w:szCs w:val="20"/>
              </w:rPr>
              <w:t xml:space="preserve">The New York Times, The Washington Post </w:t>
            </w:r>
            <w:r>
              <w:rPr>
                <w:rFonts w:ascii="Times New Roman" w:eastAsia="Times New Roman" w:hAnsi="Times New Roman" w:cs="Times New Roman"/>
                <w:sz w:val="20"/>
                <w:szCs w:val="20"/>
              </w:rPr>
              <w:t xml:space="preserve">and the </w:t>
            </w:r>
            <w:r>
              <w:rPr>
                <w:rFonts w:ascii="Times New Roman" w:eastAsia="Times New Roman" w:hAnsi="Times New Roman" w:cs="Times New Roman"/>
                <w:i/>
                <w:sz w:val="20"/>
                <w:szCs w:val="20"/>
              </w:rPr>
              <w:t>Wall Street Journal.</w:t>
            </w:r>
          </w:p>
          <w:p w14:paraId="00000128" w14:textId="77777777" w:rsidR="00B7726C" w:rsidRDefault="00B7726C">
            <w:pPr>
              <w:spacing w:after="0" w:line="240" w:lineRule="auto"/>
              <w:rPr>
                <w:rFonts w:ascii="Times New Roman" w:eastAsia="Times New Roman" w:hAnsi="Times New Roman" w:cs="Times New Roman"/>
                <w:sz w:val="20"/>
                <w:szCs w:val="20"/>
              </w:rPr>
            </w:pPr>
          </w:p>
          <w:p w14:paraId="0000012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Assignment 1:</w:t>
            </w:r>
            <w:r>
              <w:rPr>
                <w:rFonts w:ascii="Times New Roman" w:eastAsia="Times New Roman" w:hAnsi="Times New Roman" w:cs="Times New Roman"/>
                <w:sz w:val="20"/>
                <w:szCs w:val="20"/>
              </w:rPr>
              <w:t xml:space="preserve">  Post on CourseWorks an op-ed or a work by a newspaper columnist that you like and explain why it spoke to you.  Due September 4.</w:t>
            </w:r>
          </w:p>
          <w:p w14:paraId="0000012A" w14:textId="77777777" w:rsidR="00B7726C" w:rsidRDefault="00B7726C">
            <w:pPr>
              <w:spacing w:after="0" w:line="240" w:lineRule="auto"/>
              <w:rPr>
                <w:rFonts w:ascii="Times New Roman" w:eastAsia="Times New Roman" w:hAnsi="Times New Roman" w:cs="Times New Roman"/>
                <w:sz w:val="20"/>
                <w:szCs w:val="20"/>
              </w:rPr>
            </w:pPr>
          </w:p>
          <w:p w14:paraId="0000012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Assignment 2: </w:t>
            </w:r>
            <w:r>
              <w:rPr>
                <w:rFonts w:ascii="Times New Roman" w:eastAsia="Times New Roman" w:hAnsi="Times New Roman" w:cs="Times New Roman"/>
                <w:sz w:val="20"/>
                <w:szCs w:val="20"/>
              </w:rPr>
              <w:t>Develop an idea for your own op-ed.  Due September 4.</w:t>
            </w:r>
          </w:p>
          <w:p w14:paraId="0000012C" w14:textId="77777777" w:rsidR="00B7726C" w:rsidRDefault="00B7726C">
            <w:pPr>
              <w:spacing w:after="0" w:line="240" w:lineRule="auto"/>
              <w:rPr>
                <w:rFonts w:ascii="Times New Roman" w:eastAsia="Times New Roman" w:hAnsi="Times New Roman" w:cs="Times New Roman"/>
                <w:sz w:val="20"/>
                <w:szCs w:val="20"/>
              </w:rPr>
            </w:pPr>
          </w:p>
          <w:p w14:paraId="0000012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p w14:paraId="0000012E" w14:textId="77777777" w:rsidR="00B7726C" w:rsidRDefault="00B7726C">
            <w:pPr>
              <w:spacing w:after="0" w:line="240" w:lineRule="auto"/>
              <w:rPr>
                <w:rFonts w:ascii="Times New Roman" w:eastAsia="Times New Roman" w:hAnsi="Times New Roman" w:cs="Times New Roman"/>
                <w:sz w:val="20"/>
                <w:szCs w:val="20"/>
              </w:rPr>
            </w:pPr>
          </w:p>
        </w:tc>
      </w:tr>
      <w:tr w:rsidR="00B7726C" w14:paraId="48294419" w14:textId="77777777">
        <w:trPr>
          <w:jc w:val="center"/>
        </w:trPr>
        <w:tc>
          <w:tcPr>
            <w:tcW w:w="18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F"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9/15</w:t>
            </w:r>
          </w:p>
        </w:tc>
        <w:tc>
          <w:tcPr>
            <w:tcW w:w="2010" w:type="dxa"/>
            <w:tcBorders>
              <w:bottom w:val="single" w:sz="8" w:space="0" w:color="000000"/>
              <w:right w:val="single" w:sz="8" w:space="0" w:color="000000"/>
            </w:tcBorders>
            <w:tcMar>
              <w:top w:w="100" w:type="dxa"/>
              <w:left w:w="100" w:type="dxa"/>
              <w:bottom w:w="100" w:type="dxa"/>
              <w:right w:w="100" w:type="dxa"/>
            </w:tcMar>
          </w:tcPr>
          <w:p w14:paraId="00000130"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Persuasion.</w:t>
            </w:r>
          </w:p>
          <w:p w14:paraId="00000131" w14:textId="77777777" w:rsidR="00B7726C" w:rsidRDefault="00B7726C">
            <w:pPr>
              <w:spacing w:after="0" w:line="240" w:lineRule="auto"/>
              <w:rPr>
                <w:rFonts w:ascii="Times New Roman" w:eastAsia="Times New Roman" w:hAnsi="Times New Roman" w:cs="Times New Roman"/>
                <w:sz w:val="20"/>
                <w:szCs w:val="20"/>
              </w:rPr>
            </w:pPr>
          </w:p>
          <w:p w14:paraId="0000013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most op-eds, the writer is seeking to win the reader over to an argument, a policy idea, or a point of view.   In this session, we’ll discuss how to be persuasive in one’s writing.  </w:t>
            </w:r>
          </w:p>
          <w:p w14:paraId="00000133" w14:textId="77777777" w:rsidR="00B7726C" w:rsidRDefault="00B7726C">
            <w:pPr>
              <w:spacing w:after="0" w:line="240" w:lineRule="auto"/>
              <w:rPr>
                <w:rFonts w:ascii="Times New Roman" w:eastAsia="Times New Roman" w:hAnsi="Times New Roman" w:cs="Times New Roman"/>
                <w:sz w:val="20"/>
                <w:szCs w:val="20"/>
              </w:rPr>
            </w:pPr>
          </w:p>
          <w:p w14:paraId="00000134"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elements of a good argument?   How does one convince the skeptical?  What is appropriate proof?  Can one use material found on Twitter and other social media? When does one use statistics? What about fairness?  Does an op-ed need to be balanced?</w:t>
            </w:r>
          </w:p>
          <w:p w14:paraId="00000135" w14:textId="77777777" w:rsidR="00B7726C" w:rsidRDefault="00B7726C">
            <w:pPr>
              <w:spacing w:after="0" w:line="240" w:lineRule="auto"/>
              <w:rPr>
                <w:rFonts w:ascii="Times New Roman" w:eastAsia="Times New Roman" w:hAnsi="Times New Roman" w:cs="Times New Roman"/>
                <w:sz w:val="20"/>
                <w:szCs w:val="20"/>
              </w:rPr>
            </w:pPr>
          </w:p>
          <w:p w14:paraId="0000013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Since this is opinion, are there any assertions that are best avoided?</w:t>
            </w:r>
          </w:p>
          <w:p w14:paraId="00000137" w14:textId="77777777" w:rsidR="00B7726C" w:rsidRDefault="00B7726C">
            <w:pPr>
              <w:spacing w:after="0" w:line="240" w:lineRule="auto"/>
              <w:rPr>
                <w:rFonts w:ascii="Times New Roman" w:eastAsia="Times New Roman" w:hAnsi="Times New Roman" w:cs="Times New Roman"/>
                <w:sz w:val="20"/>
                <w:szCs w:val="20"/>
              </w:rPr>
            </w:pPr>
          </w:p>
          <w:p w14:paraId="00000138"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practice, we will go into breakout groups and debate several controversial </w:t>
            </w:r>
            <w:r>
              <w:rPr>
                <w:rFonts w:ascii="Times New Roman" w:eastAsia="Times New Roman" w:hAnsi="Times New Roman" w:cs="Times New Roman"/>
                <w:sz w:val="20"/>
                <w:szCs w:val="20"/>
              </w:rPr>
              <w:lastRenderedPageBreak/>
              <w:t>contemporary matters that are currently in the news. Students will be asked to give the best argument for and against—as in a debate.</w:t>
            </w:r>
          </w:p>
        </w:tc>
        <w:tc>
          <w:tcPr>
            <w:tcW w:w="2160" w:type="dxa"/>
            <w:tcBorders>
              <w:bottom w:val="single" w:sz="8" w:space="0" w:color="000000"/>
              <w:right w:val="single" w:sz="8" w:space="0" w:color="000000"/>
            </w:tcBorders>
            <w:tcMar>
              <w:top w:w="100" w:type="dxa"/>
              <w:left w:w="100" w:type="dxa"/>
              <w:bottom w:w="100" w:type="dxa"/>
              <w:right w:w="100" w:type="dxa"/>
            </w:tcMar>
          </w:tcPr>
          <w:p w14:paraId="0000013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None</w:t>
            </w:r>
          </w:p>
        </w:tc>
        <w:tc>
          <w:tcPr>
            <w:tcW w:w="2700" w:type="dxa"/>
            <w:tcBorders>
              <w:bottom w:val="single" w:sz="8" w:space="0" w:color="000000"/>
              <w:right w:val="single" w:sz="8" w:space="0" w:color="000000"/>
            </w:tcBorders>
            <w:tcMar>
              <w:top w:w="100" w:type="dxa"/>
              <w:left w:w="100" w:type="dxa"/>
              <w:bottom w:w="100" w:type="dxa"/>
              <w:right w:w="100" w:type="dxa"/>
            </w:tcMar>
          </w:tcPr>
          <w:p w14:paraId="0000013A"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Assignment: </w:t>
            </w:r>
            <w:r>
              <w:rPr>
                <w:rFonts w:ascii="Times New Roman" w:eastAsia="Times New Roman" w:hAnsi="Times New Roman" w:cs="Times New Roman"/>
                <w:sz w:val="20"/>
                <w:szCs w:val="20"/>
              </w:rPr>
              <w:t xml:space="preserve">Write a 750-word op-ed that is targeted to a market like </w:t>
            </w:r>
            <w:r>
              <w:rPr>
                <w:rFonts w:ascii="Times New Roman" w:eastAsia="Times New Roman" w:hAnsi="Times New Roman" w:cs="Times New Roman"/>
                <w:b/>
                <w:i/>
                <w:sz w:val="20"/>
                <w:szCs w:val="20"/>
              </w:rPr>
              <w:t xml:space="preserve">The New York Times, The Washington Post, </w:t>
            </w:r>
            <w:r>
              <w:rPr>
                <w:rFonts w:ascii="Times New Roman" w:eastAsia="Times New Roman" w:hAnsi="Times New Roman" w:cs="Times New Roman"/>
                <w:sz w:val="20"/>
                <w:szCs w:val="20"/>
              </w:rPr>
              <w:t xml:space="preserve">or the blogs of an NGO, like State of the Planet or the National Resources Defense Council.  Due September 11. </w:t>
            </w:r>
          </w:p>
          <w:p w14:paraId="0000013B" w14:textId="77777777" w:rsidR="00B7726C" w:rsidRDefault="00B7726C">
            <w:pPr>
              <w:spacing w:after="0" w:line="240" w:lineRule="auto"/>
              <w:rPr>
                <w:rFonts w:ascii="Times New Roman" w:eastAsia="Times New Roman" w:hAnsi="Times New Roman" w:cs="Times New Roman"/>
                <w:sz w:val="20"/>
                <w:szCs w:val="20"/>
              </w:rPr>
            </w:pPr>
          </w:p>
          <w:p w14:paraId="0000013C"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72265CA7" w14:textId="77777777">
        <w:trPr>
          <w:jc w:val="center"/>
        </w:trPr>
        <w:tc>
          <w:tcPr>
            <w:tcW w:w="18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9/22</w:t>
            </w:r>
          </w:p>
        </w:tc>
        <w:tc>
          <w:tcPr>
            <w:tcW w:w="2010" w:type="dxa"/>
            <w:tcBorders>
              <w:bottom w:val="single" w:sz="8" w:space="0" w:color="000000"/>
              <w:right w:val="single" w:sz="8" w:space="0" w:color="000000"/>
            </w:tcBorders>
            <w:tcMar>
              <w:top w:w="100" w:type="dxa"/>
              <w:left w:w="100" w:type="dxa"/>
              <w:bottom w:w="100" w:type="dxa"/>
              <w:right w:w="100" w:type="dxa"/>
            </w:tcMar>
          </w:tcPr>
          <w:p w14:paraId="0000013E"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Workshopping the Op-Ed</w:t>
            </w:r>
          </w:p>
          <w:p w14:paraId="0000013F" w14:textId="77777777" w:rsidR="00B7726C" w:rsidRDefault="00B7726C">
            <w:pPr>
              <w:spacing w:after="0" w:line="240" w:lineRule="auto"/>
              <w:rPr>
                <w:rFonts w:ascii="Times New Roman" w:eastAsia="Times New Roman" w:hAnsi="Times New Roman" w:cs="Times New Roman"/>
                <w:b/>
                <w:sz w:val="20"/>
                <w:szCs w:val="20"/>
              </w:rPr>
            </w:pPr>
          </w:p>
          <w:p w14:paraId="00000140"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Class discussion of the first assignment.  What worked?  What didn’t?</w:t>
            </w:r>
          </w:p>
        </w:tc>
        <w:tc>
          <w:tcPr>
            <w:tcW w:w="2160" w:type="dxa"/>
            <w:tcBorders>
              <w:bottom w:val="single" w:sz="8" w:space="0" w:color="000000"/>
              <w:right w:val="single" w:sz="8" w:space="0" w:color="000000"/>
            </w:tcBorders>
            <w:tcMar>
              <w:top w:w="100" w:type="dxa"/>
              <w:left w:w="100" w:type="dxa"/>
              <w:bottom w:w="100" w:type="dxa"/>
              <w:right w:w="100" w:type="dxa"/>
            </w:tcMar>
          </w:tcPr>
          <w:p w14:paraId="0000014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tcBorders>
              <w:bottom w:val="single" w:sz="8" w:space="0" w:color="000000"/>
              <w:right w:val="single" w:sz="8" w:space="0" w:color="000000"/>
            </w:tcBorders>
            <w:tcMar>
              <w:top w:w="100" w:type="dxa"/>
              <w:left w:w="100" w:type="dxa"/>
              <w:bottom w:w="100" w:type="dxa"/>
              <w:right w:w="100" w:type="dxa"/>
            </w:tcMar>
          </w:tcPr>
          <w:p w14:paraId="0000014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Assignment: </w:t>
            </w:r>
            <w:r>
              <w:rPr>
                <w:rFonts w:ascii="Times New Roman" w:eastAsia="Times New Roman" w:hAnsi="Times New Roman" w:cs="Times New Roman"/>
                <w:sz w:val="20"/>
                <w:szCs w:val="20"/>
              </w:rPr>
              <w:t>Rewrite your first draft.  Due September 18</w:t>
            </w:r>
          </w:p>
          <w:p w14:paraId="00000143" w14:textId="77777777" w:rsidR="00B7726C" w:rsidRDefault="00B7726C">
            <w:pPr>
              <w:spacing w:after="0" w:line="240" w:lineRule="auto"/>
              <w:rPr>
                <w:rFonts w:ascii="Times New Roman" w:eastAsia="Times New Roman" w:hAnsi="Times New Roman" w:cs="Times New Roman"/>
                <w:sz w:val="20"/>
                <w:szCs w:val="20"/>
              </w:rPr>
            </w:pPr>
          </w:p>
          <w:p w14:paraId="00000144"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44BD703F"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4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9/29</w:t>
            </w:r>
          </w:p>
        </w:tc>
        <w:tc>
          <w:tcPr>
            <w:tcW w:w="2010" w:type="dxa"/>
            <w:tcBorders>
              <w:right w:val="single" w:sz="8" w:space="0" w:color="000000"/>
            </w:tcBorders>
            <w:tcMar>
              <w:top w:w="100" w:type="dxa"/>
              <w:left w:w="100" w:type="dxa"/>
              <w:bottom w:w="100" w:type="dxa"/>
              <w:right w:w="100" w:type="dxa"/>
            </w:tcMar>
          </w:tcPr>
          <w:p w14:paraId="00000146"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Short Personal Essay</w:t>
            </w:r>
          </w:p>
          <w:p w14:paraId="00000147" w14:textId="77777777" w:rsidR="00B7726C" w:rsidRDefault="00B7726C">
            <w:pPr>
              <w:spacing w:after="0" w:line="240" w:lineRule="auto"/>
              <w:rPr>
                <w:rFonts w:ascii="Times New Roman" w:eastAsia="Times New Roman" w:hAnsi="Times New Roman" w:cs="Times New Roman"/>
                <w:b/>
                <w:sz w:val="20"/>
                <w:szCs w:val="20"/>
              </w:rPr>
            </w:pPr>
          </w:p>
          <w:p w14:paraId="00000148"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First hour: </w:t>
            </w:r>
            <w:r>
              <w:rPr>
                <w:rFonts w:ascii="Times New Roman" w:eastAsia="Times New Roman" w:hAnsi="Times New Roman" w:cs="Times New Roman"/>
                <w:sz w:val="20"/>
                <w:szCs w:val="20"/>
              </w:rPr>
              <w:t>workshop on second draft</w:t>
            </w:r>
          </w:p>
          <w:p w14:paraId="00000149" w14:textId="77777777" w:rsidR="00B7726C" w:rsidRDefault="00B7726C">
            <w:pPr>
              <w:spacing w:after="0" w:line="240" w:lineRule="auto"/>
              <w:rPr>
                <w:rFonts w:ascii="Times New Roman" w:eastAsia="Times New Roman" w:hAnsi="Times New Roman" w:cs="Times New Roman"/>
                <w:sz w:val="20"/>
                <w:szCs w:val="20"/>
              </w:rPr>
            </w:pPr>
          </w:p>
          <w:p w14:paraId="0000014A"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Second Hour:  </w:t>
            </w:r>
            <w:r>
              <w:rPr>
                <w:rFonts w:ascii="Times New Roman" w:eastAsia="Times New Roman" w:hAnsi="Times New Roman" w:cs="Times New Roman"/>
                <w:sz w:val="20"/>
                <w:szCs w:val="20"/>
              </w:rPr>
              <w:t>Introduction to short personal essays.</w:t>
            </w:r>
          </w:p>
        </w:tc>
        <w:tc>
          <w:tcPr>
            <w:tcW w:w="2160" w:type="dxa"/>
            <w:tcBorders>
              <w:right w:val="single" w:sz="8" w:space="0" w:color="000000"/>
            </w:tcBorders>
            <w:tcMar>
              <w:top w:w="100" w:type="dxa"/>
              <w:left w:w="100" w:type="dxa"/>
              <w:bottom w:w="100" w:type="dxa"/>
              <w:right w:w="100" w:type="dxa"/>
            </w:tcMar>
          </w:tcPr>
          <w:p w14:paraId="0000014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Bad Feminist, </w:t>
            </w:r>
            <w:r>
              <w:rPr>
                <w:rFonts w:ascii="Times New Roman" w:eastAsia="Times New Roman" w:hAnsi="Times New Roman" w:cs="Times New Roman"/>
                <w:sz w:val="20"/>
                <w:szCs w:val="20"/>
              </w:rPr>
              <w:t>Roxane Gay</w:t>
            </w:r>
          </w:p>
          <w:p w14:paraId="0000014C" w14:textId="77777777" w:rsidR="00B7726C" w:rsidRDefault="00B7726C">
            <w:pPr>
              <w:spacing w:after="0" w:line="240" w:lineRule="auto"/>
              <w:rPr>
                <w:rFonts w:ascii="Times New Roman" w:eastAsia="Times New Roman" w:hAnsi="Times New Roman" w:cs="Times New Roman"/>
                <w:sz w:val="20"/>
                <w:szCs w:val="20"/>
              </w:rPr>
            </w:pPr>
          </w:p>
          <w:p w14:paraId="0000014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Modern Love, Revised and Updated: True Stories of Love, Loss and Redemption</w:t>
            </w:r>
            <w:r>
              <w:rPr>
                <w:rFonts w:ascii="Times New Roman" w:eastAsia="Times New Roman" w:hAnsi="Times New Roman" w:cs="Times New Roman"/>
                <w:sz w:val="20"/>
                <w:szCs w:val="20"/>
              </w:rPr>
              <w:t>, Daniel Jones (Ed.)</w:t>
            </w:r>
          </w:p>
        </w:tc>
        <w:tc>
          <w:tcPr>
            <w:tcW w:w="2700" w:type="dxa"/>
            <w:tcBorders>
              <w:right w:val="single" w:sz="8" w:space="0" w:color="000000"/>
            </w:tcBorders>
            <w:tcMar>
              <w:top w:w="100" w:type="dxa"/>
              <w:left w:w="100" w:type="dxa"/>
              <w:bottom w:w="100" w:type="dxa"/>
              <w:right w:w="100" w:type="dxa"/>
            </w:tcMar>
          </w:tcPr>
          <w:p w14:paraId="0000014E"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Assignment:</w:t>
            </w:r>
            <w:r>
              <w:rPr>
                <w:rFonts w:ascii="Times New Roman" w:eastAsia="Times New Roman" w:hAnsi="Times New Roman" w:cs="Times New Roman"/>
                <w:sz w:val="20"/>
                <w:szCs w:val="20"/>
              </w:rPr>
              <w:t xml:space="preserve"> Write a 900-word short personal essay.  Due September 25.</w:t>
            </w:r>
          </w:p>
          <w:p w14:paraId="0000014F" w14:textId="77777777" w:rsidR="00B7726C" w:rsidRDefault="00B7726C">
            <w:pPr>
              <w:spacing w:after="0" w:line="240" w:lineRule="auto"/>
              <w:rPr>
                <w:rFonts w:ascii="Times New Roman" w:eastAsia="Times New Roman" w:hAnsi="Times New Roman" w:cs="Times New Roman"/>
                <w:sz w:val="20"/>
                <w:szCs w:val="20"/>
              </w:rPr>
            </w:pPr>
          </w:p>
          <w:p w14:paraId="00000150"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32880B36"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5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2010" w:type="dxa"/>
            <w:tcBorders>
              <w:right w:val="single" w:sz="8" w:space="0" w:color="000000"/>
            </w:tcBorders>
            <w:tcMar>
              <w:top w:w="100" w:type="dxa"/>
              <w:left w:w="100" w:type="dxa"/>
              <w:bottom w:w="100" w:type="dxa"/>
              <w:right w:w="100" w:type="dxa"/>
            </w:tcMar>
          </w:tcPr>
          <w:p w14:paraId="00000152"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Essays</w:t>
            </w:r>
          </w:p>
          <w:p w14:paraId="00000153" w14:textId="77777777" w:rsidR="00B7726C" w:rsidRDefault="00B7726C">
            <w:pPr>
              <w:spacing w:after="0" w:line="240" w:lineRule="auto"/>
              <w:rPr>
                <w:rFonts w:ascii="Times New Roman" w:eastAsia="Times New Roman" w:hAnsi="Times New Roman" w:cs="Times New Roman"/>
                <w:b/>
                <w:sz w:val="20"/>
                <w:szCs w:val="20"/>
              </w:rPr>
            </w:pPr>
          </w:p>
          <w:p w14:paraId="00000154"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on short personal essay.</w:t>
            </w:r>
          </w:p>
        </w:tc>
        <w:tc>
          <w:tcPr>
            <w:tcW w:w="2160" w:type="dxa"/>
            <w:tcBorders>
              <w:right w:val="single" w:sz="8" w:space="0" w:color="000000"/>
            </w:tcBorders>
            <w:tcMar>
              <w:top w:w="100" w:type="dxa"/>
              <w:left w:w="100" w:type="dxa"/>
              <w:bottom w:w="100" w:type="dxa"/>
              <w:right w:w="100" w:type="dxa"/>
            </w:tcMar>
          </w:tcPr>
          <w:p w14:paraId="0000015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personal essays by the professor that deploy personal experience and factual reporting to make an argument. </w:t>
            </w:r>
          </w:p>
          <w:p w14:paraId="00000156" w14:textId="77777777" w:rsidR="00B7726C" w:rsidRDefault="00B7726C">
            <w:pPr>
              <w:spacing w:after="0" w:line="240" w:lineRule="auto"/>
              <w:rPr>
                <w:rFonts w:ascii="Times New Roman" w:eastAsia="Times New Roman" w:hAnsi="Times New Roman" w:cs="Times New Roman"/>
                <w:sz w:val="20"/>
                <w:szCs w:val="20"/>
              </w:rPr>
            </w:pPr>
          </w:p>
          <w:p w14:paraId="00000157"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“NYU Eats the World”, by Claudia Dreifus, The Chronicle of Higher Education. </w:t>
            </w:r>
            <w:hyperlink r:id="rId26">
              <w:r>
                <w:rPr>
                  <w:rFonts w:ascii="Times New Roman" w:eastAsia="Times New Roman" w:hAnsi="Times New Roman" w:cs="Times New Roman"/>
                  <w:color w:val="0000FF"/>
                  <w:sz w:val="20"/>
                  <w:szCs w:val="20"/>
                  <w:u w:val="single"/>
                </w:rPr>
                <w:t>https://www.chronicle.com/article/NYU-Eats-World/148979</w:t>
              </w:r>
            </w:hyperlink>
            <w:r>
              <w:rPr>
                <w:rFonts w:ascii="Times New Roman" w:eastAsia="Times New Roman" w:hAnsi="Times New Roman" w:cs="Times New Roman"/>
                <w:sz w:val="20"/>
                <w:szCs w:val="20"/>
              </w:rPr>
              <w:t xml:space="preserve"> </w:t>
            </w:r>
          </w:p>
          <w:p w14:paraId="00000158"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5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Group of Mexican Immigrant Women Were Sterilized Without Their Consent. Can a New Film Bring Justice Where the Courts Failed?” by Claudia Dreifus, </w:t>
            </w:r>
            <w:r>
              <w:rPr>
                <w:rFonts w:ascii="Times New Roman" w:eastAsia="Times New Roman" w:hAnsi="Times New Roman" w:cs="Times New Roman"/>
                <w:i/>
                <w:sz w:val="20"/>
                <w:szCs w:val="20"/>
              </w:rPr>
              <w:t xml:space="preserve">The Nation. </w:t>
            </w:r>
            <w:hyperlink r:id="rId27">
              <w:r>
                <w:rPr>
                  <w:rFonts w:ascii="Times New Roman" w:eastAsia="Times New Roman" w:hAnsi="Times New Roman" w:cs="Times New Roman"/>
                  <w:color w:val="0000FF"/>
                  <w:sz w:val="20"/>
                  <w:szCs w:val="20"/>
                  <w:u w:val="single"/>
                </w:rPr>
                <w:t>https://www.thenation.com/article/a-group-of-mexican-immigrant-women-were-sterilized-</w:t>
              </w:r>
              <w:r>
                <w:rPr>
                  <w:rFonts w:ascii="Times New Roman" w:eastAsia="Times New Roman" w:hAnsi="Times New Roman" w:cs="Times New Roman"/>
                  <w:color w:val="0000FF"/>
                  <w:sz w:val="20"/>
                  <w:szCs w:val="20"/>
                  <w:u w:val="single"/>
                </w:rPr>
                <w:lastRenderedPageBreak/>
                <w:t>without-their-consent-can-a-new-film-bring-justice-where-the-courts-failed/</w:t>
              </w:r>
            </w:hyperlink>
            <w:r>
              <w:rPr>
                <w:rFonts w:ascii="Times New Roman" w:eastAsia="Times New Roman" w:hAnsi="Times New Roman" w:cs="Times New Roman"/>
                <w:sz w:val="20"/>
                <w:szCs w:val="20"/>
              </w:rPr>
              <w:t xml:space="preserve"> </w:t>
            </w:r>
          </w:p>
        </w:tc>
        <w:tc>
          <w:tcPr>
            <w:tcW w:w="2700" w:type="dxa"/>
            <w:tcBorders>
              <w:right w:val="single" w:sz="8" w:space="0" w:color="000000"/>
            </w:tcBorders>
            <w:tcMar>
              <w:top w:w="100" w:type="dxa"/>
              <w:left w:w="100" w:type="dxa"/>
              <w:bottom w:w="100" w:type="dxa"/>
              <w:right w:w="100" w:type="dxa"/>
            </w:tcMar>
          </w:tcPr>
          <w:p w14:paraId="0000015A"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Assignment:</w:t>
            </w:r>
            <w:r>
              <w:rPr>
                <w:rFonts w:ascii="Times New Roman" w:eastAsia="Times New Roman" w:hAnsi="Times New Roman" w:cs="Times New Roman"/>
                <w:sz w:val="20"/>
                <w:szCs w:val="20"/>
              </w:rPr>
              <w:t xml:space="preserve"> Write a second draft of your short personal essay.  Due October 2.</w:t>
            </w:r>
          </w:p>
          <w:p w14:paraId="0000015B" w14:textId="77777777" w:rsidR="00B7726C" w:rsidRDefault="00B7726C">
            <w:pPr>
              <w:spacing w:after="0" w:line="240" w:lineRule="auto"/>
              <w:rPr>
                <w:rFonts w:ascii="Times New Roman" w:eastAsia="Times New Roman" w:hAnsi="Times New Roman" w:cs="Times New Roman"/>
                <w:sz w:val="20"/>
                <w:szCs w:val="20"/>
              </w:rPr>
            </w:pPr>
          </w:p>
          <w:p w14:paraId="0000015C"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Attend the live session.</w:t>
            </w:r>
          </w:p>
        </w:tc>
      </w:tr>
      <w:tr w:rsidR="00B7726C" w14:paraId="2822E6CB"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5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10/13</w:t>
            </w:r>
          </w:p>
        </w:tc>
        <w:tc>
          <w:tcPr>
            <w:tcW w:w="2010" w:type="dxa"/>
            <w:tcBorders>
              <w:right w:val="single" w:sz="8" w:space="0" w:color="000000"/>
            </w:tcBorders>
            <w:tcMar>
              <w:top w:w="100" w:type="dxa"/>
              <w:left w:w="100" w:type="dxa"/>
              <w:bottom w:w="100" w:type="dxa"/>
              <w:right w:w="100" w:type="dxa"/>
            </w:tcMar>
          </w:tcPr>
          <w:p w14:paraId="0000015E"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Guest Speaker</w:t>
            </w:r>
          </w:p>
          <w:p w14:paraId="0000015F" w14:textId="77777777" w:rsidR="00B7726C" w:rsidRDefault="00B7726C">
            <w:pPr>
              <w:spacing w:after="0" w:line="240" w:lineRule="auto"/>
              <w:rPr>
                <w:rFonts w:ascii="Times New Roman" w:eastAsia="Times New Roman" w:hAnsi="Times New Roman" w:cs="Times New Roman"/>
                <w:b/>
                <w:sz w:val="20"/>
                <w:szCs w:val="20"/>
              </w:rPr>
            </w:pPr>
          </w:p>
          <w:p w14:paraId="00000160"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Trish Hall, former opinion editor, New York Times, author of “Writing to Persuade,” (Liveright/Norton)</w:t>
            </w:r>
          </w:p>
        </w:tc>
        <w:tc>
          <w:tcPr>
            <w:tcW w:w="2160" w:type="dxa"/>
            <w:tcBorders>
              <w:right w:val="single" w:sz="8" w:space="0" w:color="000000"/>
            </w:tcBorders>
            <w:tcMar>
              <w:top w:w="100" w:type="dxa"/>
              <w:left w:w="100" w:type="dxa"/>
              <w:bottom w:w="100" w:type="dxa"/>
              <w:right w:w="100" w:type="dxa"/>
            </w:tcMar>
          </w:tcPr>
          <w:p w14:paraId="0000016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tcBorders>
              <w:right w:val="single" w:sz="8" w:space="0" w:color="000000"/>
            </w:tcBorders>
            <w:tcMar>
              <w:top w:w="100" w:type="dxa"/>
              <w:left w:w="100" w:type="dxa"/>
              <w:bottom w:w="100" w:type="dxa"/>
              <w:right w:w="100" w:type="dxa"/>
            </w:tcMar>
          </w:tcPr>
          <w:p w14:paraId="0000016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5DFCBADB"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63"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2010" w:type="dxa"/>
            <w:tcBorders>
              <w:right w:val="single" w:sz="8" w:space="0" w:color="000000"/>
            </w:tcBorders>
            <w:tcMar>
              <w:top w:w="100" w:type="dxa"/>
              <w:left w:w="100" w:type="dxa"/>
              <w:bottom w:w="100" w:type="dxa"/>
              <w:right w:w="100" w:type="dxa"/>
            </w:tcMar>
          </w:tcPr>
          <w:p w14:paraId="00000164"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Advocacy</w:t>
            </w:r>
          </w:p>
          <w:p w14:paraId="00000165" w14:textId="77777777" w:rsidR="00B7726C" w:rsidRDefault="00B7726C">
            <w:pPr>
              <w:spacing w:after="0" w:line="240" w:lineRule="auto"/>
              <w:rPr>
                <w:rFonts w:ascii="Times New Roman" w:eastAsia="Times New Roman" w:hAnsi="Times New Roman" w:cs="Times New Roman"/>
                <w:b/>
                <w:sz w:val="20"/>
                <w:szCs w:val="20"/>
              </w:rPr>
            </w:pPr>
          </w:p>
          <w:p w14:paraId="0000016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works?  What doesn’t?  How does one create a viable “story” out of what may be some very dry facts and assertions?  When is it appropriate to do such advocacy?   What is appropriate expertise? How do you make a complex policy point in a word limited essay?</w:t>
            </w:r>
          </w:p>
        </w:tc>
        <w:tc>
          <w:tcPr>
            <w:tcW w:w="2160" w:type="dxa"/>
            <w:tcBorders>
              <w:right w:val="single" w:sz="8" w:space="0" w:color="000000"/>
            </w:tcBorders>
            <w:tcMar>
              <w:top w:w="100" w:type="dxa"/>
              <w:left w:w="100" w:type="dxa"/>
              <w:bottom w:w="100" w:type="dxa"/>
              <w:right w:w="100" w:type="dxa"/>
            </w:tcMar>
          </w:tcPr>
          <w:p w14:paraId="00000167"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tcBorders>
              <w:right w:val="single" w:sz="8" w:space="0" w:color="000000"/>
            </w:tcBorders>
            <w:tcMar>
              <w:top w:w="100" w:type="dxa"/>
              <w:left w:w="100" w:type="dxa"/>
              <w:bottom w:w="100" w:type="dxa"/>
              <w:right w:w="100" w:type="dxa"/>
            </w:tcMar>
          </w:tcPr>
          <w:p w14:paraId="00000168"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Assignment:</w:t>
            </w:r>
            <w:r>
              <w:rPr>
                <w:rFonts w:ascii="Times New Roman" w:eastAsia="Times New Roman" w:hAnsi="Times New Roman" w:cs="Times New Roman"/>
                <w:sz w:val="20"/>
                <w:szCs w:val="20"/>
              </w:rPr>
              <w:t xml:space="preserve"> Write an advocacy op-ed in an area where you are expert.  Word limit: 750 words.  Due October 16.</w:t>
            </w:r>
          </w:p>
          <w:p w14:paraId="00000169" w14:textId="77777777" w:rsidR="00B7726C" w:rsidRDefault="00B7726C">
            <w:pPr>
              <w:spacing w:after="0" w:line="240" w:lineRule="auto"/>
              <w:rPr>
                <w:rFonts w:ascii="Times New Roman" w:eastAsia="Times New Roman" w:hAnsi="Times New Roman" w:cs="Times New Roman"/>
                <w:sz w:val="20"/>
                <w:szCs w:val="20"/>
              </w:rPr>
            </w:pPr>
          </w:p>
          <w:p w14:paraId="0000016A"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43995DD7"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6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10/27</w:t>
            </w:r>
          </w:p>
        </w:tc>
        <w:tc>
          <w:tcPr>
            <w:tcW w:w="2010" w:type="dxa"/>
            <w:tcBorders>
              <w:right w:val="single" w:sz="8" w:space="0" w:color="000000"/>
            </w:tcBorders>
            <w:tcMar>
              <w:top w:w="100" w:type="dxa"/>
              <w:left w:w="100" w:type="dxa"/>
              <w:bottom w:w="100" w:type="dxa"/>
              <w:right w:w="100" w:type="dxa"/>
            </w:tcMar>
          </w:tcPr>
          <w:p w14:paraId="0000016C"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Workshop of policy advocacy op-ed</w:t>
            </w:r>
          </w:p>
        </w:tc>
        <w:tc>
          <w:tcPr>
            <w:tcW w:w="2160" w:type="dxa"/>
            <w:tcBorders>
              <w:right w:val="single" w:sz="8" w:space="0" w:color="000000"/>
            </w:tcBorders>
            <w:tcMar>
              <w:top w:w="100" w:type="dxa"/>
              <w:left w:w="100" w:type="dxa"/>
              <w:bottom w:w="100" w:type="dxa"/>
              <w:right w:w="100" w:type="dxa"/>
            </w:tcMar>
          </w:tcPr>
          <w:p w14:paraId="0000016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tcBorders>
              <w:right w:val="single" w:sz="8" w:space="0" w:color="000000"/>
            </w:tcBorders>
            <w:tcMar>
              <w:top w:w="100" w:type="dxa"/>
              <w:left w:w="100" w:type="dxa"/>
              <w:bottom w:w="100" w:type="dxa"/>
              <w:right w:w="100" w:type="dxa"/>
            </w:tcMar>
          </w:tcPr>
          <w:p w14:paraId="0000016E"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6DB1EBBA"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6F"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2010" w:type="dxa"/>
            <w:tcBorders>
              <w:right w:val="single" w:sz="8" w:space="0" w:color="000000"/>
            </w:tcBorders>
            <w:tcMar>
              <w:top w:w="100" w:type="dxa"/>
              <w:left w:w="100" w:type="dxa"/>
              <w:bottom w:w="100" w:type="dxa"/>
              <w:right w:w="100" w:type="dxa"/>
            </w:tcMar>
          </w:tcPr>
          <w:p w14:paraId="00000170"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Editor’s Night</w:t>
            </w:r>
          </w:p>
          <w:p w14:paraId="00000171" w14:textId="77777777" w:rsidR="00B7726C" w:rsidRDefault="00B7726C">
            <w:pPr>
              <w:spacing w:after="0" w:line="240" w:lineRule="auto"/>
              <w:rPr>
                <w:rFonts w:ascii="Times New Roman" w:eastAsia="Times New Roman" w:hAnsi="Times New Roman" w:cs="Times New Roman"/>
                <w:b/>
                <w:sz w:val="20"/>
                <w:szCs w:val="20"/>
              </w:rPr>
            </w:pPr>
          </w:p>
          <w:p w14:paraId="0000017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Producers and editors from various op-ed markets will be visiting with us, talking about what they do and how they do it. </w:t>
            </w:r>
          </w:p>
          <w:p w14:paraId="00000173" w14:textId="77777777" w:rsidR="00B7726C" w:rsidRDefault="00B7726C">
            <w:pPr>
              <w:spacing w:after="0" w:line="240" w:lineRule="auto"/>
              <w:rPr>
                <w:rFonts w:ascii="Times New Roman" w:eastAsia="Times New Roman" w:hAnsi="Times New Roman" w:cs="Times New Roman"/>
                <w:sz w:val="20"/>
                <w:szCs w:val="20"/>
              </w:rPr>
            </w:pPr>
          </w:p>
          <w:p w14:paraId="00000174"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networking moment for class members.</w:t>
            </w:r>
          </w:p>
          <w:p w14:paraId="00000175" w14:textId="77777777" w:rsidR="00B7726C" w:rsidRDefault="00B7726C">
            <w:pPr>
              <w:spacing w:after="0" w:line="240" w:lineRule="auto"/>
              <w:rPr>
                <w:rFonts w:ascii="Times New Roman" w:eastAsia="Times New Roman" w:hAnsi="Times New Roman" w:cs="Times New Roman"/>
                <w:sz w:val="20"/>
                <w:szCs w:val="20"/>
              </w:rPr>
            </w:pPr>
          </w:p>
          <w:p w14:paraId="0000017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pandemic permitting, there will be a Dutch-treat informal supper with our guests at V&amp;T restaurant with our </w:t>
            </w:r>
            <w:r>
              <w:rPr>
                <w:rFonts w:ascii="Times New Roman" w:eastAsia="Times New Roman" w:hAnsi="Times New Roman" w:cs="Times New Roman"/>
                <w:sz w:val="20"/>
                <w:szCs w:val="20"/>
              </w:rPr>
              <w:lastRenderedPageBreak/>
              <w:t>guests, as is traditional in Professor Dreifus’ classes.</w:t>
            </w:r>
          </w:p>
          <w:p w14:paraId="00000177" w14:textId="77777777" w:rsidR="00B7726C" w:rsidRDefault="00B7726C">
            <w:pPr>
              <w:spacing w:after="0" w:line="240" w:lineRule="auto"/>
              <w:rPr>
                <w:rFonts w:ascii="Times New Roman" w:eastAsia="Times New Roman" w:hAnsi="Times New Roman" w:cs="Times New Roman"/>
                <w:sz w:val="20"/>
                <w:szCs w:val="20"/>
              </w:rPr>
            </w:pPr>
          </w:p>
          <w:p w14:paraId="00000178"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Guests (list is still in formation):</w:t>
            </w:r>
          </w:p>
          <w:p w14:paraId="0000017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Michael Lemonick, </w:t>
            </w:r>
            <w:r>
              <w:rPr>
                <w:rFonts w:ascii="Times New Roman" w:eastAsia="Times New Roman" w:hAnsi="Times New Roman" w:cs="Times New Roman"/>
                <w:i/>
                <w:sz w:val="20"/>
                <w:szCs w:val="20"/>
              </w:rPr>
              <w:t>Scientific American</w:t>
            </w:r>
          </w:p>
          <w:p w14:paraId="0000017A" w14:textId="77777777" w:rsidR="00B7726C" w:rsidRDefault="00602961">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Sarah Fecht, </w:t>
            </w:r>
            <w:r>
              <w:rPr>
                <w:rFonts w:ascii="Times New Roman" w:eastAsia="Times New Roman" w:hAnsi="Times New Roman" w:cs="Times New Roman"/>
                <w:i/>
                <w:sz w:val="20"/>
                <w:szCs w:val="20"/>
              </w:rPr>
              <w:t>State of the Planet</w:t>
            </w:r>
          </w:p>
          <w:p w14:paraId="0000017B"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Yaffa Frederick, blog editor, CNN </w:t>
            </w:r>
          </w:p>
          <w:p w14:paraId="0000017C"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Katy Kingsbury, </w:t>
            </w:r>
            <w:r>
              <w:rPr>
                <w:rFonts w:ascii="Times New Roman" w:eastAsia="Times New Roman" w:hAnsi="Times New Roman" w:cs="Times New Roman"/>
                <w:i/>
                <w:sz w:val="20"/>
                <w:szCs w:val="20"/>
              </w:rPr>
              <w:t xml:space="preserve">New York Times, </w:t>
            </w:r>
            <w:r>
              <w:rPr>
                <w:rFonts w:ascii="Times New Roman" w:eastAsia="Times New Roman" w:hAnsi="Times New Roman" w:cs="Times New Roman"/>
                <w:sz w:val="20"/>
                <w:szCs w:val="20"/>
              </w:rPr>
              <w:t>Opinion Editor</w:t>
            </w:r>
          </w:p>
          <w:p w14:paraId="0000017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Daniel Jones, Modern Love Editor, </w:t>
            </w:r>
            <w:r>
              <w:rPr>
                <w:rFonts w:ascii="Times New Roman" w:eastAsia="Times New Roman" w:hAnsi="Times New Roman" w:cs="Times New Roman"/>
                <w:i/>
                <w:sz w:val="20"/>
                <w:szCs w:val="20"/>
              </w:rPr>
              <w:t xml:space="preserve">New York Times, Styles </w:t>
            </w:r>
          </w:p>
          <w:p w14:paraId="0000017E"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Lisa Chong, Editor, Insights, AAAS, </w:t>
            </w:r>
            <w:r>
              <w:rPr>
                <w:rFonts w:ascii="Times New Roman" w:eastAsia="Times New Roman" w:hAnsi="Times New Roman" w:cs="Times New Roman"/>
                <w:i/>
                <w:sz w:val="20"/>
                <w:szCs w:val="20"/>
              </w:rPr>
              <w:t>Science</w:t>
            </w:r>
          </w:p>
          <w:p w14:paraId="0000017F"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Kristen DelGuzzi, Opinion Editor, </w:t>
            </w:r>
            <w:r>
              <w:rPr>
                <w:rFonts w:ascii="Times New Roman" w:eastAsia="Times New Roman" w:hAnsi="Times New Roman" w:cs="Times New Roman"/>
                <w:i/>
                <w:sz w:val="20"/>
                <w:szCs w:val="20"/>
              </w:rPr>
              <w:t>USA Today</w:t>
            </w:r>
          </w:p>
        </w:tc>
        <w:tc>
          <w:tcPr>
            <w:tcW w:w="2160" w:type="dxa"/>
            <w:tcBorders>
              <w:right w:val="single" w:sz="8" w:space="0" w:color="000000"/>
            </w:tcBorders>
            <w:tcMar>
              <w:top w:w="100" w:type="dxa"/>
              <w:left w:w="100" w:type="dxa"/>
              <w:bottom w:w="100" w:type="dxa"/>
              <w:right w:w="100" w:type="dxa"/>
            </w:tcMar>
          </w:tcPr>
          <w:p w14:paraId="00000180"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None</w:t>
            </w:r>
          </w:p>
        </w:tc>
        <w:tc>
          <w:tcPr>
            <w:tcW w:w="2700" w:type="dxa"/>
            <w:tcBorders>
              <w:right w:val="single" w:sz="8" w:space="0" w:color="000000"/>
            </w:tcBorders>
            <w:tcMar>
              <w:top w:w="100" w:type="dxa"/>
              <w:left w:w="100" w:type="dxa"/>
              <w:bottom w:w="100" w:type="dxa"/>
              <w:right w:w="100" w:type="dxa"/>
            </w:tcMar>
          </w:tcPr>
          <w:p w14:paraId="0000018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5DAD2A9E"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8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11/17</w:t>
            </w:r>
          </w:p>
        </w:tc>
        <w:tc>
          <w:tcPr>
            <w:tcW w:w="2010" w:type="dxa"/>
            <w:tcBorders>
              <w:right w:val="single" w:sz="8" w:space="0" w:color="000000"/>
            </w:tcBorders>
            <w:tcMar>
              <w:top w:w="100" w:type="dxa"/>
              <w:left w:w="100" w:type="dxa"/>
              <w:bottom w:w="100" w:type="dxa"/>
              <w:right w:w="100" w:type="dxa"/>
            </w:tcMar>
          </w:tcPr>
          <w:p w14:paraId="00000183"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Cousin to the Op-Ed: the Blog Post</w:t>
            </w:r>
          </w:p>
          <w:p w14:paraId="00000184" w14:textId="77777777" w:rsidR="00B7726C" w:rsidRDefault="00B7726C">
            <w:pPr>
              <w:spacing w:after="0" w:line="240" w:lineRule="auto"/>
              <w:rPr>
                <w:rFonts w:ascii="Times New Roman" w:eastAsia="Times New Roman" w:hAnsi="Times New Roman" w:cs="Times New Roman"/>
                <w:sz w:val="20"/>
                <w:szCs w:val="20"/>
              </w:rPr>
            </w:pPr>
          </w:p>
          <w:p w14:paraId="0000018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are the conventions of blogging?   How are they different from an op-ed?   How does the 300 word limitation change the content of the topic and how one approaches the subject matter?</w:t>
            </w:r>
          </w:p>
        </w:tc>
        <w:tc>
          <w:tcPr>
            <w:tcW w:w="2160" w:type="dxa"/>
            <w:tcBorders>
              <w:right w:val="single" w:sz="8" w:space="0" w:color="000000"/>
            </w:tcBorders>
            <w:tcMar>
              <w:top w:w="100" w:type="dxa"/>
              <w:left w:w="100" w:type="dxa"/>
              <w:bottom w:w="100" w:type="dxa"/>
              <w:right w:w="100" w:type="dxa"/>
            </w:tcMar>
          </w:tcPr>
          <w:p w14:paraId="00000186" w14:textId="77777777" w:rsidR="00B7726C" w:rsidRDefault="00B7726C">
            <w:pPr>
              <w:spacing w:after="0" w:line="240" w:lineRule="auto"/>
              <w:rPr>
                <w:rFonts w:ascii="Times New Roman" w:eastAsia="Times New Roman" w:hAnsi="Times New Roman" w:cs="Times New Roman"/>
                <w:sz w:val="20"/>
                <w:szCs w:val="20"/>
              </w:rPr>
            </w:pPr>
          </w:p>
        </w:tc>
        <w:tc>
          <w:tcPr>
            <w:tcW w:w="2700" w:type="dxa"/>
            <w:tcBorders>
              <w:right w:val="single" w:sz="8" w:space="0" w:color="000000"/>
            </w:tcBorders>
            <w:tcMar>
              <w:top w:w="100" w:type="dxa"/>
              <w:left w:w="100" w:type="dxa"/>
              <w:bottom w:w="100" w:type="dxa"/>
              <w:right w:w="100" w:type="dxa"/>
            </w:tcMar>
          </w:tcPr>
          <w:p w14:paraId="00000187"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Assignment:</w:t>
            </w:r>
            <w:r>
              <w:rPr>
                <w:rFonts w:ascii="Times New Roman" w:eastAsia="Times New Roman" w:hAnsi="Times New Roman" w:cs="Times New Roman"/>
                <w:sz w:val="20"/>
                <w:szCs w:val="20"/>
              </w:rPr>
              <w:t xml:space="preserve"> Write a 100 word letter to the editor on a subject you’ve produced an op-ed on.  Due November 6.</w:t>
            </w:r>
          </w:p>
          <w:p w14:paraId="00000188" w14:textId="77777777" w:rsidR="00B7726C" w:rsidRDefault="00B7726C">
            <w:pPr>
              <w:spacing w:after="0" w:line="240" w:lineRule="auto"/>
              <w:rPr>
                <w:rFonts w:ascii="Times New Roman" w:eastAsia="Times New Roman" w:hAnsi="Times New Roman" w:cs="Times New Roman"/>
                <w:sz w:val="20"/>
                <w:szCs w:val="20"/>
              </w:rPr>
            </w:pPr>
          </w:p>
          <w:p w14:paraId="00000189"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5748C68A" w14:textId="77777777">
        <w:trPr>
          <w:jc w:val="center"/>
        </w:trPr>
        <w:tc>
          <w:tcPr>
            <w:tcW w:w="1867" w:type="dxa"/>
            <w:tcBorders>
              <w:left w:val="single" w:sz="8" w:space="0" w:color="000000"/>
              <w:right w:val="single" w:sz="8" w:space="0" w:color="000000"/>
            </w:tcBorders>
            <w:tcMar>
              <w:top w:w="100" w:type="dxa"/>
              <w:left w:w="100" w:type="dxa"/>
              <w:bottom w:w="100" w:type="dxa"/>
              <w:right w:w="100" w:type="dxa"/>
            </w:tcMar>
          </w:tcPr>
          <w:p w14:paraId="0000018A"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11/24</w:t>
            </w:r>
          </w:p>
        </w:tc>
        <w:tc>
          <w:tcPr>
            <w:tcW w:w="2010" w:type="dxa"/>
            <w:tcBorders>
              <w:right w:val="single" w:sz="8" w:space="0" w:color="000000"/>
            </w:tcBorders>
            <w:tcMar>
              <w:top w:w="100" w:type="dxa"/>
              <w:left w:w="100" w:type="dxa"/>
              <w:bottom w:w="100" w:type="dxa"/>
              <w:right w:w="100" w:type="dxa"/>
            </w:tcMar>
          </w:tcPr>
          <w:p w14:paraId="0000018B"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Cousin of the Op-ed: the Letter to the Editor</w:t>
            </w:r>
          </w:p>
          <w:p w14:paraId="0000018C" w14:textId="77777777" w:rsidR="00B7726C" w:rsidRDefault="00B7726C">
            <w:pPr>
              <w:spacing w:after="0" w:line="240" w:lineRule="auto"/>
              <w:rPr>
                <w:rFonts w:ascii="Times New Roman" w:eastAsia="Times New Roman" w:hAnsi="Times New Roman" w:cs="Times New Roman"/>
                <w:b/>
                <w:sz w:val="20"/>
                <w:szCs w:val="20"/>
              </w:rPr>
            </w:pPr>
          </w:p>
          <w:p w14:paraId="0000018D"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on letter to editors.</w:t>
            </w:r>
          </w:p>
        </w:tc>
        <w:tc>
          <w:tcPr>
            <w:tcW w:w="2160" w:type="dxa"/>
            <w:tcBorders>
              <w:right w:val="single" w:sz="8" w:space="0" w:color="000000"/>
            </w:tcBorders>
            <w:tcMar>
              <w:top w:w="100" w:type="dxa"/>
              <w:left w:w="100" w:type="dxa"/>
              <w:bottom w:w="100" w:type="dxa"/>
              <w:right w:w="100" w:type="dxa"/>
            </w:tcMar>
          </w:tcPr>
          <w:p w14:paraId="0000018E"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tcBorders>
              <w:right w:val="single" w:sz="8" w:space="0" w:color="000000"/>
            </w:tcBorders>
            <w:tcMar>
              <w:top w:w="100" w:type="dxa"/>
              <w:left w:w="100" w:type="dxa"/>
              <w:bottom w:w="100" w:type="dxa"/>
              <w:right w:w="100" w:type="dxa"/>
            </w:tcMar>
          </w:tcPr>
          <w:p w14:paraId="0000018F"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Assignment: </w:t>
            </w:r>
            <w:r>
              <w:rPr>
                <w:rFonts w:ascii="Times New Roman" w:eastAsia="Times New Roman" w:hAnsi="Times New Roman" w:cs="Times New Roman"/>
                <w:sz w:val="20"/>
                <w:szCs w:val="20"/>
              </w:rPr>
              <w:t>submit your letter to an appropriate publication.  Due November 13.</w:t>
            </w:r>
          </w:p>
          <w:p w14:paraId="00000190" w14:textId="77777777" w:rsidR="00B7726C" w:rsidRDefault="00B7726C">
            <w:pPr>
              <w:spacing w:after="0" w:line="240" w:lineRule="auto"/>
              <w:rPr>
                <w:rFonts w:ascii="Times New Roman" w:eastAsia="Times New Roman" w:hAnsi="Times New Roman" w:cs="Times New Roman"/>
                <w:sz w:val="20"/>
                <w:szCs w:val="20"/>
              </w:rPr>
            </w:pPr>
          </w:p>
          <w:p w14:paraId="00000191"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r w:rsidR="00B7726C" w14:paraId="1DF57F7D" w14:textId="77777777">
        <w:trPr>
          <w:jc w:val="center"/>
        </w:trPr>
        <w:tc>
          <w:tcPr>
            <w:tcW w:w="18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92"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010" w:type="dxa"/>
            <w:tcBorders>
              <w:bottom w:val="single" w:sz="8" w:space="0" w:color="000000"/>
              <w:right w:val="single" w:sz="8" w:space="0" w:color="000000"/>
            </w:tcBorders>
            <w:tcMar>
              <w:top w:w="100" w:type="dxa"/>
              <w:left w:w="100" w:type="dxa"/>
              <w:bottom w:w="100" w:type="dxa"/>
              <w:right w:w="100" w:type="dxa"/>
            </w:tcMar>
          </w:tcPr>
          <w:p w14:paraId="00000193" w14:textId="77777777" w:rsidR="00B7726C" w:rsidRDefault="0060296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Wrap-up and Celebration</w:t>
            </w:r>
          </w:p>
          <w:p w14:paraId="00000194" w14:textId="77777777" w:rsidR="00B7726C" w:rsidRDefault="00B7726C">
            <w:pPr>
              <w:spacing w:after="0" w:line="240" w:lineRule="auto"/>
              <w:rPr>
                <w:rFonts w:ascii="Times New Roman" w:eastAsia="Times New Roman" w:hAnsi="Times New Roman" w:cs="Times New Roman"/>
                <w:sz w:val="20"/>
                <w:szCs w:val="20"/>
              </w:rPr>
            </w:pPr>
          </w:p>
          <w:p w14:paraId="00000195"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Together, we’ll be celebrating the </w:t>
            </w:r>
            <w:r>
              <w:rPr>
                <w:rFonts w:ascii="Times New Roman" w:eastAsia="Times New Roman" w:hAnsi="Times New Roman" w:cs="Times New Roman"/>
                <w:sz w:val="20"/>
                <w:szCs w:val="20"/>
              </w:rPr>
              <w:lastRenderedPageBreak/>
              <w:t>progress this class has made over the semester.   Pandemic permitting, we will do what is traditional in Professor Dreifus’ writing classes: have an evening of assessment and a Dutch Treat supper at her home near Lincoln Center.  Students are urged to bring a dish from their home country or county for the communal table.</w:t>
            </w:r>
          </w:p>
        </w:tc>
        <w:tc>
          <w:tcPr>
            <w:tcW w:w="2160" w:type="dxa"/>
            <w:tcBorders>
              <w:bottom w:val="single" w:sz="8" w:space="0" w:color="000000"/>
              <w:right w:val="single" w:sz="8" w:space="0" w:color="000000"/>
            </w:tcBorders>
            <w:tcMar>
              <w:top w:w="100" w:type="dxa"/>
              <w:left w:w="100" w:type="dxa"/>
              <w:bottom w:w="100" w:type="dxa"/>
              <w:right w:w="100" w:type="dxa"/>
            </w:tcMar>
          </w:tcPr>
          <w:p w14:paraId="00000196"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None.</w:t>
            </w:r>
          </w:p>
        </w:tc>
        <w:tc>
          <w:tcPr>
            <w:tcW w:w="2700" w:type="dxa"/>
            <w:tcBorders>
              <w:bottom w:val="single" w:sz="8" w:space="0" w:color="000000"/>
              <w:right w:val="single" w:sz="8" w:space="0" w:color="000000"/>
            </w:tcBorders>
            <w:tcMar>
              <w:top w:w="100" w:type="dxa"/>
              <w:left w:w="100" w:type="dxa"/>
              <w:bottom w:w="100" w:type="dxa"/>
              <w:right w:w="100" w:type="dxa"/>
            </w:tcMar>
          </w:tcPr>
          <w:p w14:paraId="00000197" w14:textId="77777777" w:rsidR="00B7726C" w:rsidRDefault="0060296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 the live session.</w:t>
            </w:r>
          </w:p>
        </w:tc>
      </w:tr>
    </w:tbl>
    <w:p w14:paraId="000001A5" w14:textId="77777777" w:rsidR="00B7726C" w:rsidRDefault="00B7726C">
      <w:pPr>
        <w:rPr>
          <w:rFonts w:ascii="Times New Roman" w:eastAsia="Times New Roman" w:hAnsi="Times New Roman" w:cs="Times New Roman"/>
        </w:rPr>
      </w:pPr>
    </w:p>
    <w:sectPr w:rsidR="00B7726C">
      <w:headerReference w:type="default" r:id="rId28"/>
      <w:footerReference w:type="default" r:id="rId29"/>
      <w:pgSz w:w="12240" w:h="15840"/>
      <w:pgMar w:top="1801" w:right="900" w:bottom="720" w:left="900" w:header="117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AD" w16cid:durableId="2405AB65"/>
  <w16cid:commentId w16cid:paraId="000001AC" w16cid:durableId="2405AB64"/>
  <w16cid:commentId w16cid:paraId="000001AE" w16cid:durableId="2405AB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C39B" w14:textId="77777777" w:rsidR="0015447D" w:rsidRDefault="0015447D">
      <w:pPr>
        <w:spacing w:after="0" w:line="240" w:lineRule="auto"/>
      </w:pPr>
      <w:r>
        <w:separator/>
      </w:r>
    </w:p>
  </w:endnote>
  <w:endnote w:type="continuationSeparator" w:id="0">
    <w:p w14:paraId="36813A6B" w14:textId="77777777" w:rsidR="0015447D" w:rsidRDefault="0015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7" w14:textId="1325EBF9" w:rsidR="004717DF" w:rsidRDefault="004717DF">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sz w:val="16"/>
        <w:szCs w:val="16"/>
      </w:rPr>
      <w:t xml:space="preserve">Page | </w:t>
    </w:r>
    <w:r w:rsidR="00F7499F">
      <w:rPr>
        <w:rFonts w:ascii="Times New Roman" w:eastAsia="Times New Roman" w:hAnsi="Times New Roman" w:cs="Times New Roman"/>
      </w:rPr>
      <w:fldChar w:fldCharType="begin"/>
    </w:r>
    <w:r w:rsidR="00F7499F">
      <w:rPr>
        <w:rFonts w:ascii="Times New Roman" w:eastAsia="Times New Roman" w:hAnsi="Times New Roman" w:cs="Times New Roman"/>
      </w:rPr>
      <w:instrText xml:space="preserve"> PAGE   \* MERGEFORMAT </w:instrText>
    </w:r>
    <w:r w:rsidR="00F7499F">
      <w:rPr>
        <w:rFonts w:ascii="Times New Roman" w:eastAsia="Times New Roman" w:hAnsi="Times New Roman" w:cs="Times New Roman"/>
      </w:rPr>
      <w:fldChar w:fldCharType="separate"/>
    </w:r>
    <w:r w:rsidR="00F71271">
      <w:rPr>
        <w:rFonts w:ascii="Times New Roman" w:eastAsia="Times New Roman" w:hAnsi="Times New Roman" w:cs="Times New Roman"/>
        <w:noProof/>
      </w:rPr>
      <w:t>16</w:t>
    </w:r>
    <w:r w:rsidR="00F7499F">
      <w:rPr>
        <w:rFonts w:ascii="Times New Roman" w:eastAsia="Times New Roman" w:hAnsi="Times New Roman" w:cs="Times New Roman"/>
      </w:rPr>
      <w:fldChar w:fldCharType="end"/>
    </w:r>
  </w:p>
  <w:p w14:paraId="000001A8" w14:textId="751B01E2" w:rsidR="004717DF" w:rsidRDefault="004717DF">
    <w:pPr>
      <w:tabs>
        <w:tab w:val="center" w:pos="4320"/>
        <w:tab w:val="right" w:pos="8640"/>
      </w:tabs>
      <w:spacing w:after="480"/>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91C1" w14:textId="77777777" w:rsidR="0015447D" w:rsidRDefault="0015447D">
      <w:pPr>
        <w:spacing w:after="0" w:line="240" w:lineRule="auto"/>
      </w:pPr>
      <w:r>
        <w:separator/>
      </w:r>
    </w:p>
  </w:footnote>
  <w:footnote w:type="continuationSeparator" w:id="0">
    <w:p w14:paraId="61D99972" w14:textId="77777777" w:rsidR="0015447D" w:rsidRDefault="0015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6" w14:textId="77777777" w:rsidR="004717DF" w:rsidRDefault="004717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Science in Sustainability Management</w:t>
    </w:r>
    <w:r>
      <w:rPr>
        <w:noProof/>
      </w:rPr>
      <w:drawing>
        <wp:anchor distT="0" distB="0" distL="114300" distR="114300" simplePos="0" relativeHeight="251658240" behindDoc="0" locked="0" layoutInCell="1" hidden="0" allowOverlap="1" wp14:anchorId="5DB02327" wp14:editId="49417C30">
          <wp:simplePos x="0" y="0"/>
          <wp:positionH relativeFrom="column">
            <wp:posOffset>-372743</wp:posOffset>
          </wp:positionH>
          <wp:positionV relativeFrom="paragraph">
            <wp:posOffset>-469592</wp:posOffset>
          </wp:positionV>
          <wp:extent cx="2557144" cy="532738"/>
          <wp:effectExtent l="0" t="0" r="0" b="0"/>
          <wp:wrapNone/>
          <wp:docPr id="2" name="image1.png" descr="Columbia University: School of Professional Studies logo"/>
          <wp:cNvGraphicFramePr/>
          <a:graphic xmlns:a="http://schemas.openxmlformats.org/drawingml/2006/main">
            <a:graphicData uri="http://schemas.openxmlformats.org/drawingml/2006/picture">
              <pic:pic xmlns:pic="http://schemas.openxmlformats.org/drawingml/2006/picture">
                <pic:nvPicPr>
                  <pic:cNvPr id="0" name="image1.png" descr="Columbia University: School of Professional Studies logo"/>
                  <pic:cNvPicPr preferRelativeResize="0"/>
                </pic:nvPicPr>
                <pic:blipFill>
                  <a:blip r:embed="rId1"/>
                  <a:srcRect/>
                  <a:stretch>
                    <a:fillRect/>
                  </a:stretch>
                </pic:blipFill>
                <pic:spPr>
                  <a:xfrm>
                    <a:off x="0" y="0"/>
                    <a:ext cx="2557144" cy="532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138"/>
    <w:multiLevelType w:val="multilevel"/>
    <w:tmpl w:val="2840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6C"/>
    <w:rsid w:val="000026F4"/>
    <w:rsid w:val="000F243F"/>
    <w:rsid w:val="0015447D"/>
    <w:rsid w:val="001F5412"/>
    <w:rsid w:val="001F6554"/>
    <w:rsid w:val="00370FA0"/>
    <w:rsid w:val="0038060B"/>
    <w:rsid w:val="00455D1F"/>
    <w:rsid w:val="004717DF"/>
    <w:rsid w:val="004A2AA8"/>
    <w:rsid w:val="00500C23"/>
    <w:rsid w:val="00602961"/>
    <w:rsid w:val="006C1732"/>
    <w:rsid w:val="007346AD"/>
    <w:rsid w:val="00A71154"/>
    <w:rsid w:val="00B7726C"/>
    <w:rsid w:val="00B83E38"/>
    <w:rsid w:val="00CD17DD"/>
    <w:rsid w:val="00CF036B"/>
    <w:rsid w:val="00DB64E3"/>
    <w:rsid w:val="00EC369D"/>
    <w:rsid w:val="00F71271"/>
    <w:rsid w:val="00F7499F"/>
    <w:rsid w:val="00FB09D1"/>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7E8D"/>
  <w15:docId w15:val="{4954FB25-D1D7-4121-A0FB-A3127AE9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F1"/>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character" w:customStyle="1" w:styleId="UnresolvedMention1">
    <w:name w:val="Unresolved Mention1"/>
    <w:basedOn w:val="DefaultParagraphFont"/>
    <w:uiPriority w:val="99"/>
    <w:semiHidden/>
    <w:unhideWhenUsed/>
    <w:rsid w:val="000C74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76444"/>
    <w:pPr>
      <w:spacing w:line="240" w:lineRule="auto"/>
    </w:pPr>
    <w:rPr>
      <w:b/>
      <w:bCs/>
    </w:rPr>
  </w:style>
  <w:style w:type="character" w:customStyle="1" w:styleId="CommentSubjectChar">
    <w:name w:val="Comment Subject Char"/>
    <w:basedOn w:val="CommentTextChar"/>
    <w:link w:val="CommentSubject"/>
    <w:uiPriority w:val="99"/>
    <w:semiHidden/>
    <w:rsid w:val="00D76444"/>
    <w:rPr>
      <w:b/>
      <w:bCs/>
      <w:sz w:val="20"/>
      <w:szCs w:val="20"/>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ps.columbia.edu/student-life-and-alumni-relations/academic-resources"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https://blogs.ei.columbia.edu/2019/10/18/climate-sustainability-communications-networ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nDqOVuLMBC3E1GkLfeGSWUfQ==">AMUW2mVpKhl3av/UcaNc4Pm5Bus0Zju9gAsBinfgeBbb4KEY8BYd4F7OOUdhK6mYXqCFkd9QSuBrSYRS2+e/Vw0T/ybJa5P3kSlHsZUuf//kcNfmM23PRoc+OP+Q2R31vlJCFyxWiFVcQrB+TqFRfF++o5byhYPSDkLXob5dfuAr/v16yeki2IGM7Z12adUjS3OGOC1CdWEyeQuBEmtDdw9S10I7AZ2IcXN2xnCcPN37G9ZCyu2CZPv3zWA/KD7ivD6vCOvFoNt1mQkKZP3WE2PU5JVX94QnrDWwPVAvIaOCASNr+WBYpc35SurydB1rkOcMnuuFLlNTJbbQrxK4PEXA547nCqeJR7ea7EQRgqmwmgr3M0yZ5wUJEtRYbpI2HdJNABj2q6peLLg3YQVFjkQ//rKqf85yxYSGo1YHhp3upmvhfE+a0JY2q8Uo8auFAqDkXcbf+5JrqRJRkODcwK+3e2ItLADNiwgTgLwOlRshOseNfdV+pG/tSnrV5RUi+nhy/Oy7mWa9o4qRKTQ4fYd7PmZPnhyH+IsCEWVPVOTNrlkKYIuC9wt2GZbHkLI9xyUzQR2Ee36g3Ltz+vy9geeX7k3pGdTsvcVrzHJUVznjwFpfjebjtqoSMVJOIRiS7MM6btSShvKxzAltQFPPSktPB9TbexndIbanmlbFLlbx9wtfmoS9JBaX29Yk6qvAo5u51G1vNvurbSQ3+evmCa2sXwCPb9D31waPC8yJshUilrDqkPs3C/tUVz8tPFB4NRgsLj5DBq0ENb3r38WlLm6Tjo52c2e5jtHNKbbtsVrgolS5Q82Bnp7zzr1rBKpHjMShFrSpa8Api4uQ6MXzS5gTKxhgaUKGVpIEWZnZNCKS8FnyOWWz5bZHCJN7Agbddev6LI6vE16eCq+KnGaC2Lewug+w3nWrF01BMzXnfRB7Yp5Gr0bCOJkGpsfwFQjtqRgm8vd60IISVHFy+0olfc84WzPZ3PQttXfqyVFs29aLmd+LwRQ1Z3W0q2aMYjjLAzLrHw54EQ0WbjVI6FT3eT/oGMWnDsqDzXReTJKqr/w38dTSyLo+1oeOm/xDTQ4f2RlZhYlaVOZ6bXSNptvSNCY28ET6Z9g9a4yTSU2WTsSrrB3KewFygxHUr6Qt5DqUxZW6hkorPAmXWVPpg5D0UgFS/ZqdKQHgffFI3bwfxlXDHwft/20w0meWrG+Cmckj5FjJGEBA6nabUfhujmeXOJK35iasTg8Nd/QjNQAs5ZqmsziVKXkmxynpbyg1BNrEYqKeKIMqCJRo5P04rs9lgAcTQDTa1KnGLyBfWTQc8raztTdyb8/pkllcwEpBoA/CM4L4IjAByezX1IF5tdnQPcuyn0vVcEKfZKRUCp50UklmO9siHP6jpcL0Umv2P7mt1hEMiWgF3HiBaaUhWPlYk1BWX5zw61pDW0gVbJ433xx1CdyjfxRBW2k+0KAa3UH70Eye298Xp8ng6la80n0epHcsP4lZe3BdwynqcH4B0yIXPdPqE63CkJUv9BzrklMSqqqPipr6s8jnkOiiDS5ARic3KAyy/8kSa9gfJRNNtnuvSERnj0BW7wBHSVXEANDmRkaPzYLk2PRraxyRoiC/2tVB+B3jKQFRaN+H4I400KtZwKPyslz428IFsslQu46YczJfiguo/g4RLo/Yxksc5OmaY/Q2P33wL/s5C50YKbTNJCMOfAlS8o7SZfLojQ6yLEZ2RGMHrlB593b30GDuOMBdyRKifI+phGOCzeesx/Ju1UBc/VFuA77hHGSUKsuuCCrNh8jh61Y/q/cAjFxKOXyUUMG/s79QgWbXyq8fge7/uxNDBnEQuAS6BJ64UFz/l9kHF6p2zlc/HLeAzgHV23ZBsI3xNZ0w4tQB5yGi8Yd9gCAco4R8a0UosdpGIA4dgsulFxj3PIxBmXZWhPwLNXuPn+nwWNlxvu/0bqZqD5SN6BIeiap62zIDwICJ6sGCFTjrtAuMm8lSDy7m+iIyDZPoYcqP6TKCztZ95YXzITiyvelqqaJl9UcZgsrOUkvUyELDRGmSKEjqGlSuXlLVe9RActOlremlzYz79xw6J9k6SGv1wkuLDIgE07zkY0YSZ4bqhwKkUYf9j4S/n0lKh4rVn+rraol8Yh1WIRO42KFE7tRJ/brAsnuEF88y/BtBj5F29Xfl8fueOELqw312bgm3cezJnIHv2Qos8IwrO1c2y937h13nASxmNtYAAP6EixyOxe4YAss1bzegh1bBi0O8njEbZlbDG1vyRt1+Z2xFSefDdL97Du37/CR7GdYz5lyafbzMJLwKSFvkBhuGZZ+usXDh6ugA7poACzzXkFWbBN5CqmPldgsvQizp35VwaPWYBvTawVGpYN9JrXc0UMCIJh296Vt9GS6/zXxe2hgXVczK6VTjU9IdZnT4YRblERQanba4V1pYjs4Z/qXc1g+LKIB8B5H8VxZTVzkO1hqrVVpXDPkIv8pmaCk+FWVAw1yZwlj9gGtU+e3bT2qLWmKj4t8LFB8BGpcLMOllL6RBjn32QMmwJYiyuFc9/STreLdDs0h6smmvZjjC704XiIjTg8krDV6qWMfeIpHtCmdNkYAE6ufeJvSe4JcMA/FPMF3BptkmL3NSa+p95D6H61TrWAVoAug2SS9lj2prQX5Zn6hGJyH+kIXkmHi+r6lG6RzkZlsB8VfFFd2802UTeMQosCx7Ss5jROS1lnoKuWYFj3wfr1yZbQX9ZSKuKh7FfXGACYo6rIxwbHDBYYwlQp+LdFHjTVsBkk/RkRrhhzQLtkF8ykDnbuC9Z+jQkju9ig1HRJ0RsBIq1Q7WDJcGNeo/AK6BoN4t1kiqySgm2gr9NuqVN1MjVazxB1CWIhHBd4FuvH5vbT8oHcEt+gFf195soS5CntX1K6E8QAl1XlvZh0gzenrlnUVoeOQ5Jll6tNp/8i8jn4iXe8ekCpcOvMOXwbyBWrN4yuaKi/an1S1x1VhKDBzraQwTxjc2bFJ/jkxgJawPKo+orGO+4EjVJagTSuIbei6LBJhk+XuljydglczlriQg5m9vQQqJyqMDFZYGDj5QCmVsJTjLL092oww0PXKdGyYindHc5R77aOAEZpnmm4T64HzaNwFzyXpjMQli+AZQREqUZ4oQAW4YL6GeeTWjnD9hAGdYtGdhzYza3yvTQS8ZEZu9aiK+Aa1hhLCWQqEaVgt25OP9Fk8Ik4FN2ew33guwWFBL9/cWG0cdy2FKQ5Gp9Q0RG8rvPieIHkZ/GuExQWh9Lmz6MHoC9tNz3OX6LsDAaFBJabAEUY9v3VdcHlvagN4TbnpL4NEG1bM8qpjCU4sJmGE/LZwldFEfs7Ymyjh4XuYpkWsYoMPWbELdHtYDMdkj3rhdBfklsAJmqLS0ODgvNZAjW0wC8DCg3swmaBducf6OJDhgo6WJ4AcapVFum5JgcX/YSPwx3+X9lp2llaXHEbO0F0JSOFguG5TF6j0j/ChONtT2CEkSDp0hBqPSmqHVMov7tJagPt7WdK7Wz6d3yoWbp36aRLLqwU+DVUlY0NnQduAcIibYyWD+DyhW6pL6hlhKAJXvHaRdKLEenuqIT2S/jIbeoKhBQVpVm80oPfG68I+zSRPrvhybUyUyMF8ea2mzsfRq3PCGG66A/zokGErxysPcjTRuqA93mddB1oNtcVDMh5vXd/Zm1gxZhuSzd9cXKbVVJhrH8Rk9hOx9ptdWkPNzw5g0DK6JSltHfKezKAYwvyrYeasHzUpR0iFODNZNSx23QbGrITvA49AJe0ARJ/METj4Jh2B1UnnFTjeSAdiw3PdDpfVc6h1TgPc3AK3YXaHBa7i6sdB+tJrYOtglgZESG328IMnIzWCkcRMul259kJe/UDvtGCBwg7b9bZMrDDjJgVbHj24q3lYJAAFZNgFaKbN3kleHsYqGTb+e2z3YF5Eqjvn8vPEL9NJRyq7nKCLbKMu3PBgUmzs1UDwzpXroeYz1Jr1fZMsAANGcfpDhEkshui3I14uwugRCrl0vOXHrn6SqWZYStOsmlQsSl3xs3qXSDHOTkUBCrreeE2Lj8qN556DWO7dCEBnOHki0CqVpN3LeA26GHwOqCHSvkkMUsHnExHcICbiifTfqcANpaLvfOJZTl7odfZbm6Xyw5jZ0kNRNpUuQ8qKVeoZTloBRU3VT33lh1QyhesuHVL2uCkw03WwGawLfj+Xs6IZjcRs0m+n4nxlT4uvv1jcosEdB4aF68oQprcBaP/j+SvJ8Q6zyRdnzChfnKD/osvPTU030gjoWj/5A+cqrQwyPgDmZ/jIg38oq7f9jcUBepuSdMNd0P5RSucYEWVY7by6CBmajvsm9MHceJT+A/0+hu9kPPsGu8mZH6+PawszPWT2/ajI4Xo1codC1m3eyb4NvxnCQUD7Pqr49Ek0u6HoVraIURuwXo8wJjUCUYsnRj5BcWSRIIRoKL8qlkM+nXu/RqG0AQsX26Q6bCvO3kiK5oyfTt+NpyiqXp0ZgQ3OMCUpKaPuzw+xgN2tUUGVgkSFStq6wrvb4yjAp6D7CMebCnJuS7P9s7wOstI0jgFB0+iEeR5nMV8o3/vEjzEDaI4q1CY4OdpnxaxWjv2gTjb8nvgj0RAdr7G3Kmweo4Z7RzRyqhHGLDzf0c0bh61jmnU7W1GSWQVFP9ijc262saqJnGYv4/xcuRIa1J2s54z5Cf7tJhpwkjPVlIluGembEV9LUqzEz2Cmkoa18V3rs8oipLUFdpVF34D456ROY/+PiYssZJ9typ9af8M9uPbsSpvyIMCVvkH360TrjMwLKhaGtVH32tueksTz6ztJekOBAYyvmv2DeDghMfHKlQKwP941Qz9+tCu3AJ/qGvkuHpNzHyywTKX1ciFiOFxnjZKpzIEolBCGTG9o6MYXiYA4Wr/gByUuoMD150s7eMzS1S6AcFmN7h+LByvzEX3krx3cTGFvr7dlg/n2R7jlIKdMBVubypEQDl5OZb4uOmMbJ4A2qxRxLf7nHsxk6Tg9XAlQf01SR+SFeJ/8Ak8mmsczy1njUn55NGuGbVU0/Tu6AoGxvaAnopvAz51PU8x0EZQzdY6yIXwlOA1w/XBVhGNVV7/zxBVtrRR2r1/TUqq9oOcsW7EueEB8FGfpe61tNm56us7jytdwNaCcETuHdf7oyAt3f//U5puR/XBSiEwAjc7Ox6nRGcuL6Gk2ocgF/eEHle8dHUTYVO6Uk0Yw2kMgORWaL015K5iq/2u51MH0NLG578krpMljcpv01QJTzhwOMgunw1+Eg4hfjLr35RZGkxDSrB7zqW14chPHIS7CobRQyRS5cA1//EP9MKTYVPF2xJsihRBiZqW07junTXVT5lmNQOtgRijAIRe8GDi52YQN1SqQQoMhD9ngSMSwlj8hpzJFH7qO/Hc4kT0hAQtFvZGqmq73xFDVCu+yPDJmRmsuxxKp5SC1QCWHfrwy50yLX5U7j7M4X1ShWcqeblWvQltHOJOQ4oXJRxUq8sGbIyAE2a1HOz8+f6gJj610+uHleBSuNdt7zMA0FQsxBTvFzadghkIQQWY8S5VqDyNeIhBa41a0OacWCft4jngfW/Uhg8c4d6qL6UbtAWRoIYnmcOhzk7MedSoDA8YUahenWKnF5BZYX+U09XJ2cP2JApOJdZa/uMbr0t3wpO2V3UvIxXX/5HkF7QMP90VtoVf+VwTGM+zCC09w273YFLhniwMPWH3cCgPCjcBQmqOOWICAHpUgZMNPsTpsN9Xf5iT7LfF/MIcJsFkKFmW6GWpsAJ8pae1q3wQvl4YquYWwlnPL//cX+k4d28R6j9i9D3/bL5FYy2tRHlW8ui8Nc1wiH6Vk0rtaQkAat0uhC0H9xTwdlMfl1JG8ks4ZQCedM7qnLTkO5F8O4xNRUcbob+LWjPU8dWiDO2rrcOXuQKjiADMegK+8yqlxtMHzR8ILD6lZn2GA7R/2EcE5sTgWl3RkFxmLAUtb/mgq6Tmp2GRBSWrq9luyAUZ7OqaKsZxT7MNVnXdnORmD/f+OaqEfG4iwI0u6ftUwXCAhgYk+1C31wu4cfe9Gq5wNz2y1MQmu+voHD2hsvmr+xVWW7fcOhPdJ+u7u7ldgSfzEr4UPtmhWQH7R9r2QWBj2j0mmpiF/4Wp52LEWRkHxKGjK9fKs+pH/4G1nQSvl+/6YuIdlqJzbl57pjz8KkLoH2YnBAbl0MRHA4n7ULEjC/LM/24L5qBYZvIAn0qaL3+Xgdx9viwXV07Fp7+1aCSWztbH1Jt+AU8w1lzRAJ+gL/pTkYbsMRYVn4V3+5z8XKbhXuMnlFsJUm2Z49NtoZbBUWPfm4pR5JoMtM0d4mTxLLVGfRA4gX5Va+KQ9+mu4dvOVnPIcztJblq/yNvsWlyYqbMWpB+5wpFognpgsxbvBxNVBo+RbFF7QXExkhn92iowVOJtS8HDLWQ4a6WvFxw5/2pisZ7y8juFxlUyVrcojVyLQNlfZnCWroP9DmMlrnjVoDeJItHugqk4jYmL1x9XuSsg4+FXgWpZAtosKqrS5XK8tiY8tv6ILn5KDeLsrS3A74NFaPjJIwttmPA+LcNCoabIhELG0PLu/IWYB4ntFcJHBTS1BhTVhQv6ZuoEoc8ssCX5WJeBxGskxPjY/hzJ53YbqsT9xYr161TzcbrpuP2cyrv23H9nzNtkxta6/22wyF0qnLjO/yVjUeCdf9M2t6ywnXxFDNsDKoWkFSDtusVdW26lY0eZq7E6J5sNthJkB07KTlTif//fogX4dRpJ2VSqrE/CZ7nGQ7n7mi4j/zZrZ2dv4PssILJ1ziADP7uQwjtv6HTCWuE6Emz+T7un6rsI1/COoD9su34+lxnyFsXXOIeo5fLoDQOZcadWFPRGafVnNqypAMy/WIw/IKLiZuvZOfnxYi5PUl+sgBeGcMSrwUVdMOm3GdJAZLHwl9GqeSTulLQmeH6xNjZmIY7nitvsqGCUld3xMDxliErexe1nWKLwqv5juuM1NgzXyRGy2dAcQqmj84gdPjVojqh4uBnU99qqEVoGOkCIpVvKLaCZDRB7ki1fCEupR7RcIQ9p0H0QY6q+gTkdDrQWHgIloMi5IfDlDBI8mDd+wJslFd210F7Ix9J0pyB+uAjCat36tbXbDtNcGZBLa2OxSHecrEa2sxZp50mEAxtx1cfpD5UVvhSRFJX/tBMHHMVYwDeky+sXDUgWVVs4tnFrXwhuEm5DZp2NvARqt3hlQRDGx1L5J6f94RWn0ru2HvIrPUD/mYz6bi1BikX3ym4PMGQpnnIL4wUYFFmeHDoPlcd2JhHj/gm1p8pOtsO2FRB9dlL2T4Imk7fvtxh/nXU05Sc4M7G4A9QFxu2Jw7ujs+Wx2+uQHwBphECE9WKMZAOs6XS9uXjiMJ4dQr6uvHWlFd9WHfsK8e3fn3JC+Lv9NXOyLZDEn41RUoAMTGLFp7Rt5L7mF/47z3ISBJUOXYDaEtgkY6dzAkYSQ7AuSDHhk4C8E/AZ99OfvDZwaD9PtH3JcRmZGO8ZiPzAQFBS1bMFbkfrxFxDsCyC7XZNdlvuW1C0IX/WpRr51W8LE7x9xoPM/DtibDf8TL43PgDVeni2UdIeqjfzZRjWXzyJVKTbCGN433SDDTE1wuhAuhWzgEElBFgFoBrCi0jteiCe5h3O8ho8+OHV5OOJ2MR3ubCDLw7qgUA5ZZJjIDjMki6SUJBCKfFe1SiufX8o5fwwYmyOYJm0jA/5+ftyU1vZOcYJGhOEYZpciwPSm3SuoQAZsjjwxB8I8ccI6so3idzPggD183E2x7n68K3YVllz/RdVo93x31+5OzZWYLfoWJzLfxa5OJ7fkTT2H9sPauzkGgmrhHxdi2uq80N9Nyd+Z7GVmeIOjT/18+maFo+vdVfIXtYh4K/wBh31FNxs0VvvSgjN5SDumIJAtEPC+iPMjyZBVegyoUgg0qD6ZiZgj0/U/PxbYtRUfnIFLCkGz5oL43c4Ni+zpXKV9M40xjMR+tp4cpYUkrDNkzzqXtal/6KEsXIc3XWfMkd8gqmSZ+QHT7MGImAoeLwYsrW6fevdAwQjVeSjSEdLQxGwW79v5HgL4LCXm58WQkpIpWHTy/uU+vSnnDTRkZxWXmfFd1/9uHipeuCB5Q1HK0Y8R6KJge089QYkbL598GMJE2VLOr0gV4g5TVDGpUpcYeXkIFgMFKnniI9rnG78a/MtCy5P9CjmYLtaGm+mHLsUUz3Bych4VW6xo3kQrACqp/MPXtkM80Ps8N2WhsQo/hbEl/0lWYi394NiYILjU6fxCLUlfhLZBbM1xEF9U32r/KFmZFJTznExMRVg/FadVK240sV2OJHwYD10VPFznx7vSO+MQE+7RoVwnHgrDL7D/hyKXleq0p8EjTyZ3YCT6PKIVXUqxhQK9K2m6qgZQF+VINRonqOAbJnfOE45d0xmB+1dE9s+RZNwXa7H/3f4gyYIjVcDoo6chkaay4ozI+yD2avg0vg++ph3EnrgjCSCItJ01AV8cZENwPMq7G6r+xwE6meZSVIQKSq5cBfCpISbRub8czQ6vunodrEORRs5j5OiBOFWQ9Z4I2+Q4ixdmzzwhm5QNOCArL67hTuhs40GQ5N+OghF/jNsiCT5ws1B94tX1O/7D0rnZccIrhHEndl8DxpskQeQDC9sc0Us9hsNZ5Oz5/s8CtDw5JrGs6rBXf94QqeO/LGO7Iw7lEsRX/8FySdN/HcKqrwD9x0ImNk4O7T+PIse64dUxiW0nvtL4IxRxY9cJ1YNtKWn/CmChjUW3j9/CUij0ObsdFkj7cN3ZtAwOfL5QhDJL186ox+lWJ0sYDgrqVBbhR6/0tPG6aVWO+mDGQXMb+mjqTUHB2LYPJ87zcMGWGj8z4RwwNj07JfF3a6dWtmE9u1Yo7UhvGUsMKXNTTFtqw87/BxWNZ39gMacXQw8qxDA9anrmfW3Yhzj+i4jkC0Jk/p0HNpTvk313RkT5IdO0FbjtLW+AA1FJNGL2Ka8VNo2DsCnFHFF5AmLjjvbx2NUMdeTTVt1N4PPfnzFfxDk4cv/RV8Z4iY9kx/LKoV0xqouOc69suueiG73NtL+pBDpnf3bjGmEgruuKoGPVWPn7vcziXE1QLbiEx6clbHdW/dptQRnvTvCglDIPaq9gloPQukXMJ84HM0b9W7eQQYOfns4PHnpUfWvLEFpQOm6+IgkmDPolUMbUByq1ocwIgr4VA768WRLG7DvTSc+gmimRYcbsQFwu3TefoBMLofJtJsATZc7Lp2l00Z3aPGGQiS1I860yA0LSAqaRRFLx26yOD1C2PAMcgSyEL7JZYvI/9s2/R2Q3d+oeUDp++63ji45aWq03NpdfYNbHjY6Uis60YYU9hyZN2iqxfk0n5keqnSD3JWbAjLjYhIaE5SRTBic8nFPXoRpb++pvBFGBEPAPp50NugucXYvOjj9ZvlxOnWp5LbfXtl8RJMpFb3AgzhGmrU+SSaPMAYuzjStVCvSufvj9+J9vdw4qrLMR+kPdybkACDYO7Fy0e72STsk9WPAbBDpYKYXo+tWSmAXDEGR5Y06EzixkAIeSuMZa8zIeDPjT8GEMVjtuuvf3CcOA9hL7Vwk3fY73ff72RB3HNqM4pNvNalpJSM4LzRcMCGbjiXJBvgoo2UZkZiw7x49FXDBaP5cjTd+s95FuH67FqS6TALcBdQ2nSUvy7+XX9RrA1x02she7M1mcjv1gkCd2iK5uJin1GzPNpGwNODKg6bfIIDajeAc9PlZHm12B3TjFL4Dgxa9/wJ9AI4+0zohSupEtqPbosU5JZnVPXLbK6wqwZfO7fgRBURy8VCKwtbC6c0VgBM66Yz5mCVcmYTurz8pBZt1MTxNB0YAv/rhBrRwiD3G8wDAeVaTlzS8Jd8GiFprBBiPJ8M6cntduyTaaKDJ/RaC6TQLgCvteYp1OGS7aUKNejPHhB8Ty77NJmllMlGCdNpkFrcM+WY2otgRgvYB+EaVlLiI7x1lAqAxIF2GXLPo7rB5wqPSVKReHgGiLBwUk4+T9+qrhfn8dPcA4DHTgyStzJ7RgxCeNDbtVv32ZEyxAMEX0eIlrhscycQMXuhXdVjK3AtrbndftgBkkqEF+3ml4SGYadvpGZR8nDXA385oAhbQGengyp1d5oEKb2BTYUaViqIC15pVSUPgFy78CPTsfMOV/Tz8/dJtsvw9beiionvN9DFY/7VIPmfSsZ0oKF8FHlahBRvwrG3ACdN6ax/fvrx4DJvjUJLQNgPklz/Z9PwUkarnmPM4F70DkvwT8wbH4xhuSlGKbfh3k+4HnNCCOc/8UmiwsCzqq1vjnhKxRjwSgSKFrmnCUcpOlD9hjkjdVbDbvyyq9m8wHi62hTArOVDTxL/tko22mw/3hc9zAIFuLuvN6SAT+tS9PYzClR5k2gsAEuZ8GudgmL03lgNWdbQAVYrDUFl8eltDCU4x7SPfBEaAi5yf37rK/2jxtwUhRJ/8Oxjop3GdgBFmgphK+0ByldbDNXrpceLzwhBGG3J45hx0OGgrH0yNSwbGeFoTlbLI/ktkfaeD5G0q7aXYfTvCH3Ef8YuYaZJTnAzNAVowbdMIllbpOQ8eHIsoNsBhKtyC3a18ConPhIyFTWtT73B+/WSLGWyyCk6LRhJLXL0bThT0wC0yBoAnAffmVGJu2CrrRpa4YlS1Mzv8D9KJ5+QTw9YnucynN9mQWSKMvThoavNYdV6zvtpk+InCrR87+74xS1zlxElj6AUkOOOcakaFzhTVr2gaKEHsSFfbaVPCb2RV6DIkiHK+ABv1/AZqMwc7akL88VYQdrqMH8WjJk44l3q9Uw9FRecHpE8JEbc84W9owis/fwVnObEdqlp2JwUycX4OolI30kkvkUYJFop/IufBjjZD6E1bIv915AWoDPhXVGr3L8NHiqhzn+SXs6mtWLHUsE/FNPi8tDoKQiwkluTxpGcRbcWj9sMuji6uaAeXSd7FZ6I0tWuNXzVE3ZZgo63TprnlpAVoPZC4c2i+RlOFjRUzabE4RUA7t5DeCtBIu827cBN0ks8yTD1q8StZVG5Zd24JrEoEmBU7xtSOl3MpQG3I48Ufq6qznHrsHWh0xTviPCIoqav2QyEqP9Y0lcs3TFG9KX/FQCIpIHvpucZMNSpqOYpRKs40NoFPuNAVBSWRR8ldga0U2ralIdxwNNgerrFFncdtNwkmXqh93hlGU4oXvsT6Yftf/V3DnYMMzTLV3Ou1G/3ZxfB0rmOKJI2tEQ4XUUJtMLweaVrls1xBBmqWBky7e1ulLlxrhGE+dtRzSZb3khV0OcSWYqNG2xwLIDetOain6YpXTFShllexMIWEA9aKZsxpM0r+c8LikQPbIO54KwxWHJmUyJQCN5C4Tsn4HnK35+o2nD8oQ6zjusSrsKHpm3DIoJpQ9Q3fBE35RuIfl1NamMJGOqWV27UgDMQzFLfFG5VJoWGg6hCxVBs5SAdF2jqq53Urtd8jXqTmtwK9WHYHRrI06brSE341zbL76/qftlYiojZDry8eR5fzJThAEcHa0keVVeKud9GHH2XJuqJXcdNIjjq+QvVADUrR71yUpKN4szydDn+pnj7bE4EGfJuutiHB0ueVHOFFGj1bG6tf6egYQid/Ea1OinsA7tM0OmnkrBis1lmVlaGE3/5lTghr2J1JgNgaccOI1mmfBIa4M9THzyohqqUKm2da1N0LIy4mk3PvSJ7zMm3kgW1YCgm/dgIOvZFRHhdp6PRLZSGbwWpu478jYGRgrSUULGcxPvaaOdr86hE4ePZiXJJcyuzVCMNEkTZg0RusyAHcV1P9l3cQvTNahlgaoqTxb4/1N9zhDhQZmfuyKod64JeA5I9stNhjaDJ5kY4wWbOmDseGsRU2W+MrCFY6AyC+ZU8mO6W1CmPOhQp3p+nn7zq78PsrCLn+ccqOoOKCdvzbFK3B+LDLwWz5wOUrY3eCgnNkGmMrzPpS6DmGntH/AsqopU3uTPpPArQKaeoAQxlvRaXsQGWpHo/R8Q6KAC97JYkA63nsliXX1SmKQorbh19L5ecum/Y5GVkVEDiGOLIJ8pDNKrRIlH1ZTNDRSTN++tzP5WY4YbeJcj6yes5s7M94kkG+aV10+ap+A77bdQOgC3jgLcbcVnU9sgtq1uVFFV/kWyHBvbDdsr/Ouzqmi0KX3zlGXuz3E+xjo+b51whSRr6XWV+dgZ1daZx7hK62UymQQCnRsBkG0S5fkWLENKgRqvcKujKIsyJpKX/nLarwjn37efwX0WPaw5phZPBOhFJ2ErH6MI4l30twvSOBMMMYeqeks/fUbo/vAMUB5KfbSHkVVqiOdxS0Re9xX486XVP151qvtWYcToGeiH0qB5bPe2SSopdbSzHXWYos0smt0HH8Wek2pMa1d6WRz9OS5vmViVcEI+e86pwd/8QYWOud3YH0kMSuReEeeumpQB0Xebve5hCv5RDc8+NMkUGPx/wKy3Tra6PpWrm6PaZiGQHMhk6kBNWCRbjVkrqVldxlZhNQdzx3UrWbTdjKeeulJ4ZVmMIkczKNIVYhpZ51elHjHXNgPwEShRhfnmApQiH2cMu7/KdnqDPpGL6vhJE71lvtawwDrWCk548ZCFPTK8hRLq3Y2urwTleI7QoU5de6MDsrn/ve1hZQwYR29+dAclUIy0qlAr8yENeupF4ARRx7Be0yyrjU0TBqmjZpUy47T6vHosS5s+Z2ziCx+H61ux4RvyZLTuWqwOD0WMRY9nyF61pNEE4onKpZAIPzUHbTb9VmCIm+JHUZ6FHxSt5DgiK8hsPt7kXgEjwTsy49y+UlF+AKXN3BY7RED8+20fDcXZmqqg1siz4V+kCgZCLYfJ924oS83/ysOvB/Pm5YnpgaXdSyUwUu0ZXzse9DMiAWGxQisLMn+AzvPKoSQt7N/bSRRmABwQ9E1UckVOV59WPnQrJ4BF6ZOCyau5VzUbM6H6E27SqsW9ETHXMsyUvOValYI08gBIArZ9V00Hh6MCaB5rjLRkjIGR/9ytZ70C4kcFFZtd0HZNJAYedYnDLxHOWKd3kmfTjbX7LWwGRkamoJNYnpchg16PmMyxnHwSWPgi4jGNVu39UNT/PcdLwCGceSCymiZ/Wxdow62lSW3t+YzUAXtpcGfVrraG/AaGoLNuivGzbwg7rWPiSOxM++gGSsFYDyZpbvBYjFW0fwQJGe6Jzw0oT2Z9dlWjejv5c1FsLkXHWbZP9RrpFburWiAMXkvFCuhBfFW9zCdsaow1qArxRAheJTBUsL/KEUC9ujJumvX8arNG+evsKJpzcJLY13rNnYqLNH+svlmJvCGzpOGPauJQh/H0qgdcDb9mIlV5Va71zw7NLgm0dke29S/GWL9VK8BkNOKaGIpp66pS4fWPp/cx1nYRCNGnL79+poH8RXXfbLXqDpSEGKGkR4wPe6uzjGSD1xjr6XvGlObuOWNj2SBut8V9qAVMdY7cXypgPyLlizpAgvNjFgOwmbuNwG85NfKivKANOLqNccbIEb2h5QUgzYXrHzm9u3HkFJq+ml+HS6oHKq+3NRQlWJRCQslh6cBFrc0DD96gtmDBg62BG7iFPmbKEcIHWI5Zo54z0OG0ZdPLev0MvdU0aG9lFGziHFqG1h2v+i/WT9CRsLnGS7FLXVhMxH18Lt68B0rL7Dfxgxypp8qUB/hROYlX9Gv/jUJNWefD6GR33goLhxRB9WjMZIAUmhKyvZfYo4WCVBOT9+nr77Q6J6DU7NGl/l7Z0jaER2Cbyzhv6COT1W1SLQVv3Oq1t9zeLV2lzXVBXwggB09Znz3f0Fwfhpqvc73lFUMcMociTgD9nXpT/dxlfe6yzzAy7E8hJUZjtUxcdSvBtY49YBoQgJGLFWtuD4yuYIhAJzwQSHAlSsbtWCyXW0FLCCFlItg64S4U+0VeDIhSaiJIu6cubx84uVf/eUFWFaBV7fDOEKsSo+UkhjzK80CqjvD+5i5CtyhIPHfza7MTYhbDsVQgegRo9MVnNEQ2FTjWWLcYHwEbjhHJfdqGEmfoByuiuIZFAlfYwyvzyiO7C1NA6UmXWqoLTs57Qcgv7MRGw8taZXS9q2NMijI7ajUFRT0aTx8Q/WJz/b7BIQRDHJIIm7A+cuJUErfY1xAyn9vZvCyNex9ao5B3lOzf1fWo573gGQUc0baj6zsiYerUQ2Fcgw+T/fHYiYY++Kt3PIFyzKSy9kHwlAGP4UyshEKcXIMPQ0ub+56rGQQwusdJmk+iEX85zvon4DViBNgCRtzh3GqleToSTfKo1eZ93eNkxco4T+0+tUwiDgrB8kUIyzjofHa9k+54tHY5quSHOkJKxiijtXgfVi9s/WdvVdWkSGrap368S8E6DpT0PFZJmNKUfX5cMlzHAEr+nTYbNfT5NBp+xhblmvr6oNNcA/w4c9fCLey/MAb6MbeG6HM4KuHVnRUHenNnpnvz1nYI4cZzl/RyOGAge6PVgN2lKM6N1+TUC1HvbzH6lgNKk2MJlqduCPNW0fPzNJtmsrgLKRjeOiBkE4OnMl7Ez4j2zz/XPHmET8ikjoy2mp1Et1SSUTS/dWsa3OtdxnfNiO34qRToG+GjZ+CVDhGd/8xMc/KTAh4oTWcf/8WJnh3UnbPAr6qsT6QMb/dDOrCI+sBUscZLR/dyud9Q4b69wlM6lCxdzQxMVEwt6vkpa4vhLdA4wBx+TI38DH8Xkli2otYxn7JQsykUXvcmyxrG1iq9dyr7ST2nnUnxtxTpzApCpNaDbHRyeBw0v3k+ew2fBA5fXisINMr8A0+KX07J+aZrFBiyq7vcRx9AAOgKsmOOKWhiInGqV3O+RgQmas8qYXwHxCuyb78zEuMZmV9zvakrwwW5jWfGc0p3DFO7tn4q7tEGopKWmD8ZoIFachfCXNII0R6DDmhMzN1HMbHWm8IUjcyEObV7u2B6wawM6mgP1zUENS7mOOgUjC6oNHOoVgzw8FMeO9DNgUkZhTCvSX84tBzhIe1T/hB2J/o8+jfaARM/GEQvMOhf2SFmT84r4kFRoJnu26o5KI4C+y7zD+l8Z7gA17WUmV60bihrX4vF3iWdG4kqFndQle9v6NkIgZre10EuKRg8KGgW5PxRz9Nbk9WcWULZ947p92L+CxyNwPrt5j4MWdU1JMZHrcyuLPXAodyGnmb2Q8EtUlYwa3U39DlXessTFbpLrpl1S+GWo634LlZ1rIBOqRxD8HgUk0rXCfOJSc1szu/ea3zWzFGEZvzlUR+umB4FqjjPCvrOAzZ2vOgGAd75vjrmo5qzcwF6tHZc7wyOKgCGOK8wSo5weIB8r/MBFkE5IQoYPHhBOLV4+WLDaDVT0U2YG2MpMoimiiQqMA0HxrqKaxdbRPDXj/eYEVhfxWeFxPs721pp3WzN2DaOKoK+aIDeojayZiEQG59+sB0J9fN8KNdv4AGwvWw5htPLP0sjpJ5ZKbILwsGcJmmVh1u1lFpj3BFPa8tKePAmAGtQYgrgjUycIPC5F/OsZqFrfPF2NuTlURQXUrBXALYjpeF7HIwteEs6BWQzg1NC0v4B3moJQAu3Op532+Gh5H7QTW1zeXP+HwJDATubGQnX/DX9Y/YcFx5xmxaN8+MjLvsTI9HY5OEE/luKMrwiR5AoilSiLvPzNqAtLgxvG1bFokMgbOy3J43P3XMIJKoT6oggRF8n3e8zik5pzumD9wj9AOdv9O1RUWh/X+5bFfEDfsjuJmX7bXE8A+S2hvChAiw5oKHGjbY1XNJ3lIR3KsNAINTfy+4x+B8cRIDZu5IO2AeSJ1BOvkrrHwb7adpe4gUWj7Fekvq7Tgew87yM7B6FSvHrtPHMZtPVD0xRqQVhLUNLSf9t3UikulIuKgjBJqXIQAVLrJMCPMY/EiezugcsBIc0umckAgHJQ3XtXE0WBJovY5nLD1H0qwQerSAEv2493Oth5JROJHJtxMnOToPtQXyBzXQDAkdweS0DzFYf9qRP//tnaU8nDnB1Q4/WBqueDCLY86WnNGcH2VwYUsDbqtwjsuyecZVYXmmzTkEeqUypUuVjq38TsQFKcbfuvMdp0Yn+4RsMAZfFdK6mGbWZzKWBQrAhM8YKpqo9RGuytM7dvl9DoQlpQJyGZUt3U6NSdvlTZ8yCNhsxjAilimSt6ZUqZspQDdklN8aIZMBQQU0FibVpXCQLG5b5MuREwXFWswsoIJBLm9FdzLGC2RYqZzDsKxxpP52MKFxLlloSbkP4PPIURvsLXsCSmAoQoIoY2w44rGFtcYj2wq65i4q7KI9y3g0CDOFmn2nHSlTnQ89OWlpjF96bmup0bAI6C3KpAXTbgma2Qw/Ppt4PYgbDO0akN/sAFdJUoccwzEwp7eKAzS21O8sgwAmJ6JqZqmrM9w1Lt7oafFCIrROq0k4CsUhn3yOSmWt4TSJsFGk0pTSQsvoKhJesk03aMby2UlFt1UcYUR/yOZ2biNmxPHJpzRPrEkHyPxlazuWJPG4w+2v3xeEpdboYg2fuahfEOJLVAaXcWeZKJX7MyArID90bIgcgkalRSikSGh8LmsA19hqqBCoiU1RIlQmekz8tJJn4bX+P5DLaE+9KpwW/DKWMZ+mHlfsGTjpL05ZjDsfpOjF03CCEPH8bARlgC19yRaEgZZ138zVXYJVjxpo0ueZEsGHz+vED+HZ0vmdqsbF3F7joBf6ZXAyOkfzzC6HSkxXLA/yNQbQ3tkXooNNgwH0l4DCJ3QHRDbEWObcGpfQcewH92M1K4YOtFLub6imBUKpdfaazQGRGYkSYOfytsmu37HcO2TjWa90tiCNNOuKRyq6Zd8iG2EAA2wSjRxJkLQAG4+H//frQvF39yB10Ohp+5nuK5RZkZuadHJEY4I3QNvAjhFRYZ1pU3LrEoQ3KxlKzuGRTGverSV2FrKK69sZw+JUCM50EAAq75EzSJ9qB8X13exHZEF6Oi3QEF8OJdOfIzQqu6gd1VYMaKOmmAPNju0cwahK1Jy6aOzG28cuZsxK3utInk0KYVckeXRKV9tgxUtm5HjnYQGrNHBv64brMAqjtIfT2xT1C+lTi5sAUVBQQCP0K8J4d8HXDBhOEOxIYsaNjGzXY/TZKxWhIqBRIwcVfUlwk8gE9gOLBvx/+0eTd/Krsq8aZQPb1zazD4FFETpyU6O7gfFybVP43xxkHdj2ySPpDRFwlEYUPH2wkOHHee1yykYiKPRi7jKmIiWksqerWL3nJF4Z9Vh1+N7IIrYVBYTcxQV7Kx1hihJUb2uDPDzI7T+CeHcAPJWE3KsNok5Ly90FTOryn/LksWU/6QRc2ZhzVClLSXfI0RE6uaiqRr5O83C6jqjwbw+SfoccxGWAZ+YqRw3edF04GYS845qSIVIbvl8NiBOvcox8ICfLKZNOQVEs+DxH+QMFSg0qtcACNSzR8dsbL8LlAjuX4Uw+uWvts8HTeS8MZPEr13F/29dpw54rTHwRnH6oi/D4QzABFGd2Yp0mvXBdByd3qYwyMMUEj96gc1zaE+RsIo5db4aMBA1Ys/qFAVNmfcSmwlnAVL2Oy2yOaHZ8NTp2IlPY7zRJm4AhXfoVC9ISPBBQVNu3D1vCiNnVginf5KYdX6dED7O1FeOxHMO/CTYDdNQPtp7w1lJ4ltJoedYisIis8qpfJpCFo8vH7S9N6qkqP+hqVrEp31RJVHRL8pKNM0HSXt15mPqRpDwJwf8pXOnbH8w/XCHGidWa7w1/JwhCja7mSetfJBmydds8AcKC81XgETQnGnJh2jjiqbPu8ar4MQTabrFv6PUid00sXSu21+YyOAdaMBSX9H9S1D/oVC+VcM6GuZ64Iod27IDL9/6xYay3YOB9Xqa/Asq4DlwJYND2HZBKQwc0kSXmSrhXfX8yj8fpBWYgIX1vB4AbxaPQMC5Detrdr9NzONAHwe6haH9tQk4dVNiVwGFWRcWpgKOV+yjRIxx+eTdOTSAy9/M1+BDAwaFUJA9zxn7EJQKIgjfEKKd52cq5NZhQN5ScZ80c3d78APogKle6O92QRrbm4wOGjBWc9xrlA08UZ3RlNkePH9bXdLECwWRkvzeHmYbTy6sjX+/RLcN26YmW6s2BD/UgveIk14m3duxU+9YWk5aKWxH+YyTwXeOOdp3iu5em2MiSn+AuDX5oQRnIFfO0ZYK+FRW2oNjciIVNVrRInMXvPih2tAtGMY9QPL78q4nbqL2h8QFprD6nq3SEg/10PBxUF9Kie/P0wi8jfKGfxAkfraOKXLwhOd5l+/P1iuRGe5agtQmBuBmUg81fxZpKXrw+VrW5Lqu6ti+gy4WsXSHgwzapur0MG7zmJoa3k73YAJ70A/jCyWL8kBDtjnIg9w8AwxUiL2pS4dBJAcNbJmEkp4PRGyIlRz6hb85lx4Ex52luDPhciKcjLFa/EvBDIvaptDiQGCgaQ36Ky3YsRWdM2EJj0bpoD3DScDIWLOlyv59VV0S/GU4PQuk0aGzp5tZUBcFgidFO/CaXlLZPjjx0acBjmM3nHHj61eZtZooazku46ekCG0n7YKXd4LxH1LX1Ch1slSOofegH+8Tkgi+LHUtk4F3L4nuprXBytxEz/J0ocVF+ZYSxEd+CHKCn/r8DnSY69nV509pJq7AybMnYAz6ncO0qztwkcST+wnWcjT2Zrz2cHIIQ8BJX7z4FU9lLgYBxzw1eLN+eXuOUdOdld1rEgAeS+qEbaS2FL129BMC+fXfzGkcZDJoN3sM4nkMZF9MHX8mqyqNnit9HBi5Y6uj8G2gkClVDuP/fNDZQUqiItDw0L/KLLHoDBosvXzG58JtJltrizw0I0H1Gp7XOYkDEZ50rG9wawTBW97bRL/XmUBdf3sbpMIfOZK8V5GqA4Gume/UH3rOa/ZZuFMtWgE17opAPci+ZlE8ZnPI4Fcc6iRZ2HtOEypgeWLtmBYje+eex4qdLJxCnDN0IHVIKniRcgGUwc6ZcE0t71PGVsqhzS2GLzzPfdofVLQaJ9j5TmizG+GyGFzmVkQ1ejpkaFwvoLvnaMpvptyZYkhKwa0ARpH4+N8kspJq2Kh7HSAV33wsiBLb8UCsK3qTGAojqFm5p9xtjWUmW7Tg/h6B1dbN1oBomPdbaS9N6MVWx99SjbZvMM6haUdFtnE77h0YahOazqnKW2JCT08VhyuTNo9PnQYFIhxo0Q9CFI++UIvWcnyO7NyFoBq1S/4Hma1puRJyQAKGC8WTIZYdYql6hQhaLI573ZtgvZT8QGMGIVlpy2l/EzHZHd7d0Hj6BjdKzVjJoeDCyGc/UMhCiyadF52vGdm3N0N5m+CWAfOfizh1/uNxT8cDvi5BEJReARVSc0zzCfHAyR7/z+/AZtxRDHGuBKs3Xv6ihwv53yvHl/upRo4aRYMifaLb1YxXsbZxwA1T773Lc1PhmjQqCoSduEANOP56t3euR1liGEwrolnl4lQjNMFsu80IUoM5A3VaCiXqVL87ExHRW2mzFoKfol5jq7L+SuLviKUasnfyw9zBsOKzDpzU2cb/Ex65KdMH1jcsKNS/CfD9cBzMfad2kzZ+9dDNc3v72fWIhcMhrhOAF9Xd58WoudjuI8p2+CvVsEgfA5XDjxTTEGaFXR7qxtZlvVBe9kJAZbDQJACQQjb85l+Ximk9HsizH5ma0zxEDJAcyELmplNwBnAq3+ev4V6hYOCu+ogxboKONzPHAxo+ppLeCTpwI218FMwhM3XRvPSaT4BkMyPnXmoz+2NQ9D4wdQ1wsc8S49C4V5LIDyuBUQQ5i+5s+Bh9TQRALW9aiYGaxntLp4dmHZZEuheHPRGcnUORuUwtamgXXTrH4JzOSO3LO82T/1ptuywWu1aZf1Okm/HNxRw7y+ex8L/AFUUfEM19XcGpA4XA3gTatT91zC4TSQ9vfIwDioaOHPkeW14KrggQusOJFJCGKr9s1ahTx2UKda9KdesxUeg8OkW7FlBNP3V2NIA/cCAX3ZCH2h6FEyaoFzA/xD84qF2f4H5pa648Pg+XCsajfdP56ufTe4+FumRUFVRjhiApW4ER930KlX62hP5wl2tMNJ4l0yJMuE6R0zisSDickz2Hj/gM/hEGTyaUnLVF4JlswHZCuX2MAj0NqODJaZ//rIBy7ngXJFDiBbJVWgi8iP83yy69ttCjsbwRxWaGRICYzAmuVjoM+fQrg6xT3G2uQc+WaNovyzPZoQnI3fWPRFlUXPtRGlsfPDqve63y48h3oAiaVveV4f7eB9OSPRk3+qX/cwAT9GkjSAuBqvt+1zvRFsD4q4kBkUfk/ELKP81m+PoZE7FAEk03+tAlMxtHTfgRt5c2DAvCuzgDwHIvruJK6bdEQBwA2aJ/2GV2Rh6VVNQ9pdns1ec1P1VVf7yKj6b65bZrTVnIUkFfMfvWaQT4BqFfuuUwndoGbR8udEFs7TX8E9TQ230baIsj34gvzE4HR52oPedqpEOsp+vzLOqVOhbR/6qfGncIOpIpHcRhn1oTTZAVbYKIRG2rIuy8my0C3ICzGhpA7PXaAQ3wxXvwwBjGUjmiiM85h4BV0JkeyTTNclfzEuX6YpPRfgUgFKV2eeCE2A/hjXIuoo5umlHB+a7p/2epXnArmyVKli0kTea2I7ME9CPRWqG3pNCIxJuHa7JpdjKJPD8no+3wOqoFT4LJupz4U/BPXXEB9lbfLRQ0AkOQ/HViOurqx8vFDN5ueunFW12Y/kCBIKa15tT+YJ6vreqvwJe30INftiZ1j7+96bAUTFX8c5ZLI6+Z+KPQbTWjm5LwkYB6GRGLF4JNvmwprv3m0FmHuaFcrE30zAGvTQ1mGuBT9VPyfy6u79x+m0IcVnFUjE6REXgvFtp1qmCnDiCC56v2iX9RtgRbguDOaJ4FKvwAmlRJDDnCXKZ500pSipUrNGxyBFYxSYVyijNwLk1bTiGioDA6W71Sfnmk46cOC0Wq7vFvHhJ3WqXOr5TeqNPM8Vvm+JUywUdn2DaR00kEb1C36BQKQZ6cUmrksaUC7QjX6pQsYBdNgx1lczZWp0GwRPiqRkDYazkpIFDMsTCPUo1Q2A1Wc/1lTpX69hlZf01auV3Iwb+dshOeU/p02DZG+rmzAd+eCze1EL/hVT4Lx2WOL/nnE75tkR7slG4uwaAZU2xAAwTySuMVV/8goEpUYTR5XkPrHCSsinKByMIaX9V8gI4hzecjpWT5cJ7BKRQ4jWSTfRoh8OV2laLc83djCYbT2W0j12IZqtG/XB2Yt15HbvykVtxGMd38GdwA9uTTipkC2PWD9tIFWWES4927nXtcPXB4oT/VAHCGIhoq7GoD6vwkhXgbrSmEXKmBIq7+grFYK3gcrC91J72CvBiWtwAtWuVn1t3FNx+1HiumGUlaSWu6VrGy+6glhVRo0y8BPtWFqNv5tTWgvpy0g2hbNz6/6jfq4kyPrXN7uU1fZ1QTivPkUYCT6rEbZBbkR+k3/SGONa0h5wfOIWk6mgjYZe+HZ5/RIMBOBZH+Z+yZXHD03/zqsErVQBXpMcyW2LGH2HOhdBq9EZwyjAQx7I16X1Y727Lhr3HM5JD9fPCjx/8n7E2yktbPO58AH+C3pUVD5Mi8NCWNDEqbI2TEIYeIbUPDmOT5hPGmzpxBzfTFaZn1x8rzSQ7WWj9tf8yRgXd8PnmTq12CY2HmkpocNaT782Jc+qIFMBJAnGb1ZNzsGk42E/2kUOleTzkZwt39wmbgT6R2U2ptnD77gfsnGztvfsev7cyCQISY/saxws+S+DcYGFJlolrWpXEfbaP+ShnUn2npjqYD7Qb1YusFFk5btyPLwqwTaxlKukaRCF5ctqsdt+8MGm9dBc7arFPsT6wxiecjswBbBhlvR4Bv6dx86i/iV30cQP6iwtfr4BOxareikWO5ijzeAtFFJYqq4TN0wpr/LO9MGX8e/hIYU+ClT0Q9psxNixjYkVdflhfYnUv0esCozJKQoikd3I1/9TPAb2FzlmFIqVOkw3o4SFqo1zHmltoCZ1s9gs4NLnpNUwSl/tXKI9xcHw27a3ZCXA6GwbPFnsuph0UkQtDdl11EUVQ88QL7GwhIkWfkmbcJMUw0qt8Y2LR7IauIuWe0DXGyeWwurWNURbVjoJBziPY/HifEQsW3vsUWM1ruavyvvrqSWlOmuRz2lhocYE5KUdUz4IiuEIxbfcOOoQxmVqQSpVsg+jIMBfmTfBkKAacvGHdSslXUHCkMaWCqoUdetNOL/Q4m8AFsftG/n52qagmAyRYtmgF/bcSdHz2R6ikXOzN0ogRNT/hwjnliuIhq9+hkjObk5TJfal3nEqZ30/tbHEwE2cHnzFGchmLw0unkiyuUuahgtAdebfQmbM0UGWEmZwl6Oj9qEkpZfzbnAbr5JprytBdQ1zOSPhdTMyozPwnP1ORFZTq1EoAkE5F36fwbAA6n+22AN7S8UqS2Bx3SOl1WQRabnoLCNQxoe1pWaJX1rC97OaP9/pIFOODu8d0OfkiA3i7j1u/sR3c+ctI4kx93i7Eu+GTNDla/mHI9jczk0qMCkOtd4ytB8axKeVCg3o7pQyaBDAfdHNyeLcbTXAgrvWoLXf469TS8L/z0zZmpWjnbTRxQOc7nu6sZsz7SVF4dabIzlNHqpsiAPeHUBFPQdRbvWuHx8qvNHhAQMbZbLOCN+ZNerXUITeaaUJ4L7fdTQXs0tyieFtkahF6dqPefCKqGJOJis1hMdxWcx4grJuAedIcAOCy4qT3LoF6XlJWwV1z5NCqiwNY4shyrfmfSsOHEgNbG6wWxeqpHjla/OS011YLUT5yT0hCOQf3RV6td7mU+bwSuJg3/D9wbEOM3chJe0/yImvrzxXZ5nKzDKxDO1rrv1jEgr2s4lpCnkm9KX08SwuvbkwBk9U/sYAFC1s/42BCZySvUM7aalyed6KkTUzDZM6EoT6ALmSjmBu/nLLvdDb1/0hzb+5pyiO5p5jMVoXhrbiVSEz7jnHOfp10xyrzWdk//JpI6A8mZmD2GIw2oyJ1wrhm8XVJwTh8GPHE1jB3W7lAwgSlICNcjcnyxA3g2SfXApiwerlR44vlTiE1vuWp05JRfB3iTgsOQ5j0fTsSfP7Mq7gFde8+JzVjEGX7XJ4g52DWUa/nWoQBn1rlRFZ97w1K3HeJe6Mxpu5LSzJbxwU/4NNUApZuhti1qdkvMXq1X9oxePD43bwMJEPWT8yNPBhAi1SCUWr45p5N9gDXmFtrIVuinMvK2Ur6me/ZkFLNrH8VtFkWPUfP/FciCdeJ/yDdd2AubVi5v3c0yakug/DMHD2EfCLqhmeV1uQ8wYZU/FTJYCgr4HKIMolVtFdFWM2rQp8LjEsIOlyzD1D/4/A/FpiSe67ZmCWxNhvlu1YBlGPiR2RqDqv4NsDqNA86jyht3eMkAZAuiO4QPKFFZ2b0i4xI83xRIoD/7OaiOKhFYUDIcLeUOSDMCYSjQzLJaiQkJcL+gWhd+KYoUIc+n10VXv8ZiHhA+QdGvDM80fYM/o7F9IWR8LVL0MvrPBvNXp6Y1Fu06kF5CDhx1UHRyZ6jSdM+n/HHTzxlszWCi0p9A0c1cQEMxpc+6aRoFD/900MIoymz3vTXfADmuXLvgzvKfITfdN9ln0WDkKvqzU6rRIXeK9mbs+YgYQvC8vNDkJqhG44EuQmn7JGb+hR1wzDayncLyl2yaQ9cMvBHRxsSmXiRvMFlSB0sSAG0/iwIsaRGeGbIS9PHe7yesA0SFCmFKE96ki9uW33zd8Vw199jGnUbzqEdx1V1gDiBJEqDEuZQEeWfkkUng0Cxp6VODEkmRtfQguLS6Fg5vanSiEI2big3douhFA7+UAR3ph7BlrdnAxtP8ftzehXDxGrxbhqnzUIgDI6iY3aArKx7uZeYg9dkaZ3MIASrylpgWmk+Vh1qdEinV+UXF0rQ0iFuoTRCT0WWncNQScsKGFBO3sI1JmJZwV3zfuKksxtsuOvpD9g3IPOK0Vz0ZUltBrMsd6gHuQ5b0qaJP8ugR4XVkEt8ICdAm9bCpTQJZd4RSf0pnHVUBGhx9hYW/EgVIFZOhbvDZ5KyOl0zGLG5/+WsDfkhA6rYYejwiKAJbvyupuhOtFDohnP6PUQrZrL8gGvJEM+sDuLfoqH5g/KnAD64bQWTKeoEk7593hZz/LPJIlddBeJj7MsE99HHljZNWKmm0UoHS8MHjL68U1AYE8yuICG5NKaBDboZu+el9LeaEqZ67YxQ+GXcQIgNkIBmBNUEjos2AYxBrXY97jhMGSwFL8B3ZZu8jP60X7BUCw/s9gFr2hX7o/6gvZ9jBsOZ50NTSg6p+OZiUSBl2aIQC2EnHRRdxqvdqUwmauKinV1cSvyOUOWtlHfRl2a+D8NxmCB37micf9SFy/iqMK7MXeqfpJPYJ+fbRzV6KLiXGaGbHTxBBL4jauDiWrkmiS9il64a5fDlesCrKZnM+HMBS9NBCopbAloySzMDQEzYokLN+MMl6nwUvdw9ASv8uafei4pGh/CCbaNm8luw7v+oy2Sxjcr+B+l4AA3bcqKh/Cxs5XclLLwlWpvCznOcBkBbMv43M2EOgRMAhd/zEzfBtOT+U0zrOhmckmiXE/DlxGgtsG+7dV3uB+r9qBUnCJ2kHuMkrmCx2ZXWOjfd57bEluKBiC6yGzGRsLu42yO0GHVURinhU1r5iHY+eNvr7BiSILWdPfnR9dxFdKXpoXdiVKfAoVswoVKRcBS5RidU2IYwqoFOqvqDv/qT5vXxq/QZlTvsAp6NREXnOwBkz7RgDZ+1GFu0dZdmc1vccG27gjvHpJuB/JeZRZEmpL/y4dBbj0jw7HUW8ix8pxfVgb4M7RR1NziSRsPKGu5EtJ5Xf5rK86AtfwmBdGOs058NwKlonikCIBA8PPhAf+1gbn+VVy3ZHkcHGV+pvltueHaloTYv/6iVHfNtTWnJjER1Xs4CwP/njQd9u2i6TZiBdtgHwWso5vFRnMYvxCSIfjYp4V5b5RpsT1Rdl9+gq93OxC4I9RSV1yG9VNsX9UgtjLa54BPL5HgHGLVfwHUtkyRpNgI3QdUOf9qBVnB3iTlGKDgW/6FGAzl33wyNSE9QIMF5nJfqSaX1E9DGKVYrrMOxffDINng28C7atdpfGQHAzx075jxr9ydq6pzi0zdAUpPSVjIYeG3jMq9iWLIKZ41nJkORyIxJ3zbJAmw5ZwokX70SSJzJyLzz0KbZt15kiURftACFpLIIozijNtOOGD1yuXC3BqtC83V9+KOcjFIaUcwo0nS/l6mHdCQOwAqHjSfyija//Jw3uWw9Q8Qe71StRFI3ZMO5960yY4WN8mhIQAID2lJHJUG+prLqiHkailBsqZO5Nr6uUva8AF5XDjNpt7+vnB+qh3owFfwtP4phxEJhuFtcHzp2436ooPhav9PerubwT2zCBUcI1K/pk4oXhmjVAinYZAqfVg5Q+YCTP2qQXA23FzvmlDJJyQMRm7BfeV7Yw7NswWpJHdXBVPPxv+S/XaokJxjPO0ALkWXbqDEU7kvbRXFdbe6kuwouZBN1efWw6cSlzXcFhhDpLMOsVkj37QL5hbL5h1pQR+v1+mr+80Dk/qoFdo0PAIWi/mDlW7N2MrK+km/WGSzx7sHJhQUioZ4X89DgkgMfm7tGUP9Tff6Z2C4LeTrFlpcBkk1wDZFPupr2BlNJ3GLLeKXIgGYFTMUKZOrotNbgnkN1jeyWyjkk5czlOKdGWZZTeqQjd5Nw0gEFR9XE0bTKUE28SmFEbpUuVNAD3iqJjzvJ7WUnp2PhOU9bzuMkzH5qiB12HHRtU2f932GFsdp2lx6uQMHSCKkVULvqRKDlYguQGBCpYwv7HzYJ5MAcSZ8cVkPvdES79q7BXY/Vx/WSxv/8LhDGHobOl76Bz6UpB3l4mL1SsKDSzQmhaiSvcL6u0i0w9guxKjNAt+jWah9LGdhUzDEv8zgMaeNqc7pH2tXAzKBQfzHBnVQf4FVrMRX3dq4z+S+FXVOgE8Hvh0CZljxaVksFeZ5KjfyVzLaqWHEcLDGhjIuIcZCjkujKg4U9bLtCWBX2g8RmiYeI08p26llMrBB+f+a0GL9H5glzZN6xFlBnJIO5WaY3w1eqvyf4+bIpBewI2VdScK4CGks/GDdfSlPb0MXiwXTGpFc0OiPLhM/6yv1hde37bIAb5P6aqtbF0YuI31gjLPSmJNQVp4fYnpsZYJik4wJRYIYlp4KXiAntHYJy5+vi71lNSrtiTt4cuMEGyLgFi75bN1naikzBTPI51AbguyseNvYrWF+6GP/Pusr+GA/3eowJlRd5jZ4dq8Nn1YEBzi4u0pQoDeUs2p5aDR/DkNUjP7ugs2NIbtWT6AGMKfoDRVAUSoZwz+pcPS8EE/kZweTCGEJp2aM42oO7bUZT+tilc42+MWzwW/PLcnT/odYbxOGemsHQ38fbbQqtFdT52XrrDB9I2A2eEgNjc/s/8S59wJ4X5NjMF9vw6XYzGDzRK3DcgljCGZS1b0jyon6qBt5zcjWACzY+ZFqe6k5kOb/ejg0RTAR26sVY+JGa1O5GTWe/J1zhAtGjH/wDyy1K0kVMkXRGDahWF5HdTw0h84YmmorITnQQE2ARMpPOaDt+igsxhddrMcGCFGm9Wym1uFAWoas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Earth Institute at Columbia University</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Tatusko</dc:creator>
  <cp:lastModifiedBy>Samantha Ostrowski</cp:lastModifiedBy>
  <cp:revision>7</cp:revision>
  <cp:lastPrinted>2021-03-24T16:15:00Z</cp:lastPrinted>
  <dcterms:created xsi:type="dcterms:W3CDTF">2021-03-25T18:29:00Z</dcterms:created>
  <dcterms:modified xsi:type="dcterms:W3CDTF">2021-03-25T20:40:00Z</dcterms:modified>
</cp:coreProperties>
</file>